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1B7" w:rsidRPr="009E4757" w:rsidRDefault="008141B7" w:rsidP="00AC6C05">
      <w:pPr>
        <w:pStyle w:val="a4"/>
        <w:ind w:firstLine="142"/>
        <w:jc w:val="center"/>
        <w:rPr>
          <w:rFonts w:ascii="Times New Roman" w:hAnsi="Times New Roman"/>
          <w:sz w:val="28"/>
          <w:szCs w:val="28"/>
        </w:rPr>
      </w:pPr>
      <w:r w:rsidRPr="009E4757">
        <w:rPr>
          <w:rFonts w:ascii="Times New Roman" w:hAnsi="Times New Roman"/>
          <w:sz w:val="28"/>
          <w:szCs w:val="28"/>
        </w:rPr>
        <w:t xml:space="preserve">УПРАВЛЕНИЕ ОБРАЗОВАНИЯ И МОЛОДЕЖНОЙ ПОЛИТИКИ АДМИНИСТРАЦИИ БЛАГОДАРНЕНСКОГО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9E4757">
        <w:rPr>
          <w:rFonts w:ascii="Times New Roman" w:hAnsi="Times New Roman"/>
          <w:sz w:val="28"/>
          <w:szCs w:val="28"/>
        </w:rPr>
        <w:t>ОКРУГА СТАВРОПОЛЬСКОГО КРАЯ</w:t>
      </w:r>
    </w:p>
    <w:p w:rsidR="008141B7" w:rsidRPr="009E4757" w:rsidRDefault="008141B7" w:rsidP="00AC6C05">
      <w:pPr>
        <w:pStyle w:val="a4"/>
        <w:ind w:firstLine="142"/>
        <w:jc w:val="center"/>
        <w:rPr>
          <w:rFonts w:ascii="Times New Roman" w:hAnsi="Times New Roman"/>
          <w:sz w:val="28"/>
          <w:szCs w:val="28"/>
        </w:rPr>
      </w:pPr>
    </w:p>
    <w:p w:rsidR="008141B7" w:rsidRPr="009E4757" w:rsidRDefault="008141B7" w:rsidP="00AC6C05">
      <w:pPr>
        <w:pStyle w:val="a4"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9E4757">
        <w:rPr>
          <w:rFonts w:ascii="Times New Roman" w:hAnsi="Times New Roman"/>
          <w:b/>
          <w:sz w:val="28"/>
          <w:szCs w:val="28"/>
        </w:rPr>
        <w:t>МУНИЦИПАЛЬНОЕ УЧРЕЖДЕНИЕ  ДОПОЛНИТЕЛЬНОГО ОБРАЗОВАНИЯ «ДОМ ДЕТСКОГО ТВОРЧЕСТВА»</w:t>
      </w:r>
    </w:p>
    <w:p w:rsidR="008141B7" w:rsidRPr="009E4757" w:rsidRDefault="008141B7" w:rsidP="00AC6C05">
      <w:pPr>
        <w:pStyle w:val="a4"/>
        <w:ind w:firstLine="142"/>
        <w:jc w:val="center"/>
        <w:rPr>
          <w:rFonts w:ascii="Times New Roman" w:hAnsi="Times New Roman"/>
          <w:sz w:val="28"/>
          <w:szCs w:val="28"/>
        </w:rPr>
      </w:pPr>
      <w:r w:rsidRPr="009E4757">
        <w:rPr>
          <w:rFonts w:ascii="Times New Roman" w:hAnsi="Times New Roman"/>
          <w:sz w:val="28"/>
          <w:szCs w:val="28"/>
        </w:rPr>
        <w:t>356420, Ставропольский край, город Благодарный, улица Первомайская, 48</w:t>
      </w:r>
    </w:p>
    <w:p w:rsidR="008141B7" w:rsidRPr="009E4757" w:rsidRDefault="008141B7" w:rsidP="00AC6C05">
      <w:pPr>
        <w:pStyle w:val="a4"/>
        <w:ind w:firstLine="142"/>
        <w:jc w:val="center"/>
        <w:rPr>
          <w:rFonts w:ascii="Times New Roman" w:hAnsi="Times New Roman"/>
          <w:sz w:val="28"/>
          <w:szCs w:val="28"/>
        </w:rPr>
      </w:pPr>
      <w:r w:rsidRPr="009E4757">
        <w:rPr>
          <w:rFonts w:ascii="Times New Roman" w:hAnsi="Times New Roman"/>
          <w:sz w:val="28"/>
          <w:szCs w:val="28"/>
        </w:rPr>
        <w:t xml:space="preserve">Тел/факс 8 (86549) 2-21-60, </w:t>
      </w:r>
      <w:proofErr w:type="gramStart"/>
      <w:r w:rsidRPr="009E4757">
        <w:rPr>
          <w:rFonts w:ascii="Times New Roman" w:hAnsi="Times New Roman"/>
          <w:sz w:val="28"/>
          <w:szCs w:val="28"/>
        </w:rPr>
        <w:t>е</w:t>
      </w:r>
      <w:proofErr w:type="gramEnd"/>
      <w:r w:rsidRPr="009E4757">
        <w:rPr>
          <w:rFonts w:ascii="Times New Roman" w:hAnsi="Times New Roman"/>
          <w:sz w:val="28"/>
          <w:szCs w:val="28"/>
        </w:rPr>
        <w:t>-</w:t>
      </w:r>
      <w:r w:rsidRPr="009E4757">
        <w:rPr>
          <w:rFonts w:ascii="Times New Roman" w:hAnsi="Times New Roman"/>
          <w:sz w:val="28"/>
          <w:szCs w:val="28"/>
          <w:lang w:val="en-US"/>
        </w:rPr>
        <w:t>mail</w:t>
      </w:r>
      <w:r w:rsidRPr="009E4757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9E4757">
          <w:rPr>
            <w:rStyle w:val="a8"/>
            <w:rFonts w:ascii="Times New Roman" w:hAnsi="Times New Roman"/>
            <w:sz w:val="28"/>
            <w:szCs w:val="28"/>
            <w:lang w:val="en-US"/>
          </w:rPr>
          <w:t>ddtblag</w:t>
        </w:r>
        <w:r w:rsidRPr="009E4757">
          <w:rPr>
            <w:rStyle w:val="a8"/>
            <w:rFonts w:ascii="Times New Roman" w:hAnsi="Times New Roman"/>
            <w:sz w:val="28"/>
            <w:szCs w:val="28"/>
          </w:rPr>
          <w:t>@</w:t>
        </w:r>
        <w:r w:rsidRPr="009E4757">
          <w:rPr>
            <w:rStyle w:val="a8"/>
            <w:rFonts w:ascii="Times New Roman" w:hAnsi="Times New Roman"/>
            <w:sz w:val="28"/>
            <w:szCs w:val="28"/>
            <w:lang w:val="en-US"/>
          </w:rPr>
          <w:t>mail</w:t>
        </w:r>
        <w:r w:rsidRPr="009E4757">
          <w:rPr>
            <w:rStyle w:val="a8"/>
            <w:rFonts w:ascii="Times New Roman" w:hAnsi="Times New Roman"/>
            <w:sz w:val="28"/>
            <w:szCs w:val="28"/>
          </w:rPr>
          <w:t>.</w:t>
        </w:r>
        <w:proofErr w:type="spellStart"/>
        <w:r w:rsidRPr="009E4757"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8141B7" w:rsidRPr="009E4757" w:rsidRDefault="008141B7" w:rsidP="00AC6C05">
      <w:pPr>
        <w:pStyle w:val="a4"/>
        <w:ind w:firstLine="142"/>
        <w:jc w:val="center"/>
        <w:rPr>
          <w:rFonts w:ascii="Times New Roman" w:hAnsi="Times New Roman"/>
          <w:sz w:val="28"/>
          <w:szCs w:val="28"/>
        </w:rPr>
      </w:pPr>
      <w:r w:rsidRPr="009E4757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8141B7" w:rsidRPr="009E4757" w:rsidRDefault="008141B7" w:rsidP="00AC6C05">
      <w:pPr>
        <w:pStyle w:val="a4"/>
        <w:ind w:firstLine="142"/>
        <w:jc w:val="center"/>
        <w:rPr>
          <w:rFonts w:ascii="Times New Roman" w:hAnsi="Times New Roman"/>
          <w:sz w:val="28"/>
          <w:szCs w:val="28"/>
        </w:rPr>
      </w:pPr>
    </w:p>
    <w:p w:rsidR="008141B7" w:rsidRPr="009E4757" w:rsidRDefault="008141B7" w:rsidP="00AC6C05">
      <w:pPr>
        <w:pStyle w:val="a4"/>
        <w:ind w:firstLine="142"/>
        <w:jc w:val="center"/>
        <w:rPr>
          <w:rFonts w:ascii="Times New Roman" w:hAnsi="Times New Roman"/>
          <w:sz w:val="28"/>
          <w:szCs w:val="28"/>
        </w:rPr>
      </w:pPr>
    </w:p>
    <w:p w:rsidR="008141B7" w:rsidRPr="009E4757" w:rsidRDefault="008141B7" w:rsidP="00AC6C05">
      <w:pPr>
        <w:pStyle w:val="a4"/>
        <w:ind w:firstLine="14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3794F06" wp14:editId="0FD99A36">
            <wp:simplePos x="0" y="0"/>
            <wp:positionH relativeFrom="column">
              <wp:posOffset>2929890</wp:posOffset>
            </wp:positionH>
            <wp:positionV relativeFrom="paragraph">
              <wp:posOffset>50165</wp:posOffset>
            </wp:positionV>
            <wp:extent cx="1895475" cy="1400175"/>
            <wp:effectExtent l="0" t="0" r="9525" b="9525"/>
            <wp:wrapNone/>
            <wp:docPr id="1" name="Рисунок 1" descr="D:\Сетевой диск ДДТ\!   ПЕДАГОГИ\БЕЛОЦЕРКОВСКАЯ ЛЮДМИЛА ВАСИЛЬЕВНА\печать и роспись\Печать ДДТ 2024 с роспись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етевой диск ДДТ\!   ПЕДАГОГИ\БЕЛОЦЕРКОВСКАЯ ЛЮДМИЛА ВАСИЛЬЕВНА\печать и роспись\Печать ДДТ 2024 с росписью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4757">
        <w:rPr>
          <w:rFonts w:ascii="Times New Roman" w:hAnsi="Times New Roman"/>
          <w:sz w:val="28"/>
          <w:szCs w:val="28"/>
        </w:rPr>
        <w:t>УТВЕРЖДАЮ</w:t>
      </w:r>
    </w:p>
    <w:p w:rsidR="008141B7" w:rsidRPr="009E4757" w:rsidRDefault="008141B7" w:rsidP="00AC6C05">
      <w:pPr>
        <w:pStyle w:val="a4"/>
        <w:ind w:firstLine="142"/>
        <w:jc w:val="right"/>
        <w:rPr>
          <w:rFonts w:ascii="Times New Roman" w:hAnsi="Times New Roman"/>
          <w:sz w:val="28"/>
          <w:szCs w:val="28"/>
        </w:rPr>
      </w:pPr>
    </w:p>
    <w:p w:rsidR="008141B7" w:rsidRPr="009E4757" w:rsidRDefault="008141B7" w:rsidP="00AC6C05">
      <w:pPr>
        <w:pStyle w:val="a4"/>
        <w:ind w:firstLine="142"/>
        <w:jc w:val="right"/>
        <w:rPr>
          <w:rFonts w:ascii="Times New Roman" w:hAnsi="Times New Roman"/>
          <w:sz w:val="28"/>
          <w:szCs w:val="28"/>
        </w:rPr>
      </w:pPr>
      <w:r w:rsidRPr="009E4757">
        <w:rPr>
          <w:rFonts w:ascii="Times New Roman" w:hAnsi="Times New Roman"/>
          <w:sz w:val="28"/>
          <w:szCs w:val="28"/>
        </w:rPr>
        <w:t>Директор Дома детского творчества</w:t>
      </w:r>
    </w:p>
    <w:p w:rsidR="008141B7" w:rsidRPr="009E4757" w:rsidRDefault="008141B7" w:rsidP="00AC6C05">
      <w:pPr>
        <w:pStyle w:val="a4"/>
        <w:ind w:firstLine="142"/>
        <w:jc w:val="right"/>
        <w:rPr>
          <w:rFonts w:ascii="Times New Roman" w:hAnsi="Times New Roman"/>
          <w:sz w:val="28"/>
          <w:szCs w:val="28"/>
        </w:rPr>
      </w:pPr>
      <w:r w:rsidRPr="009E4757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Pr="009E4757">
        <w:rPr>
          <w:rFonts w:ascii="Times New Roman" w:hAnsi="Times New Roman"/>
          <w:sz w:val="28"/>
          <w:szCs w:val="28"/>
        </w:rPr>
        <w:t>Логачева</w:t>
      </w:r>
      <w:proofErr w:type="spellEnd"/>
    </w:p>
    <w:p w:rsidR="008141B7" w:rsidRPr="00F82A10" w:rsidRDefault="007A48F4" w:rsidP="00AC6C05">
      <w:pPr>
        <w:pStyle w:val="a4"/>
        <w:ind w:firstLine="14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№ 92 </w:t>
      </w:r>
      <w:r w:rsidR="008141B7">
        <w:rPr>
          <w:rFonts w:ascii="Times New Roman" w:hAnsi="Times New Roman"/>
          <w:sz w:val="28"/>
          <w:szCs w:val="28"/>
        </w:rPr>
        <w:t xml:space="preserve"> ОД  от 04.09.202</w:t>
      </w:r>
      <w:r>
        <w:rPr>
          <w:rFonts w:ascii="Times New Roman" w:hAnsi="Times New Roman"/>
          <w:sz w:val="28"/>
          <w:szCs w:val="28"/>
        </w:rPr>
        <w:t>5</w:t>
      </w:r>
      <w:r w:rsidR="008141B7" w:rsidRPr="00F82A10">
        <w:rPr>
          <w:rFonts w:ascii="Times New Roman" w:hAnsi="Times New Roman"/>
          <w:sz w:val="28"/>
          <w:szCs w:val="28"/>
        </w:rPr>
        <w:t xml:space="preserve"> г.</w:t>
      </w:r>
    </w:p>
    <w:p w:rsidR="008141B7" w:rsidRPr="00F82A10" w:rsidRDefault="008141B7" w:rsidP="00AC6C05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8141B7" w:rsidRDefault="008141B7" w:rsidP="00AC6C05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</w:p>
    <w:p w:rsidR="008141B7" w:rsidRPr="009E4757" w:rsidRDefault="008141B7" w:rsidP="00AC6C05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9E4757">
        <w:rPr>
          <w:rFonts w:ascii="Times New Roman" w:hAnsi="Times New Roman"/>
          <w:b/>
          <w:sz w:val="28"/>
          <w:szCs w:val="28"/>
        </w:rPr>
        <w:t>Дополнительная общеобразовательная программа</w:t>
      </w:r>
    </w:p>
    <w:p w:rsidR="008141B7" w:rsidRPr="009E4757" w:rsidRDefault="008141B7" w:rsidP="00AC6C05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социально-гуманитарной </w:t>
      </w:r>
      <w:r w:rsidRPr="009E4757">
        <w:rPr>
          <w:rFonts w:ascii="Times New Roman" w:hAnsi="Times New Roman"/>
          <w:b/>
          <w:sz w:val="28"/>
          <w:szCs w:val="28"/>
        </w:rPr>
        <w:t xml:space="preserve">  направленности</w:t>
      </w:r>
    </w:p>
    <w:p w:rsidR="008141B7" w:rsidRPr="008750CC" w:rsidRDefault="008141B7" w:rsidP="00AC6C05">
      <w:pPr>
        <w:pStyle w:val="Standard"/>
        <w:ind w:firstLine="142"/>
        <w:jc w:val="center"/>
        <w:rPr>
          <w:rFonts w:cs="Times New Roman"/>
          <w:b/>
          <w:sz w:val="28"/>
          <w:szCs w:val="28"/>
          <w:lang w:val="ru-RU"/>
        </w:rPr>
      </w:pPr>
      <w:r w:rsidRPr="008750CC">
        <w:rPr>
          <w:rFonts w:cs="Times New Roman"/>
          <w:b/>
          <w:sz w:val="28"/>
          <w:szCs w:val="28"/>
          <w:lang w:val="ru-RU"/>
        </w:rPr>
        <w:t>«</w:t>
      </w:r>
      <w:proofErr w:type="spellStart"/>
      <w:r w:rsidRPr="008750CC">
        <w:rPr>
          <w:b/>
          <w:sz w:val="28"/>
          <w:szCs w:val="28"/>
        </w:rPr>
        <w:t>Зелёный</w:t>
      </w:r>
      <w:proofErr w:type="spellEnd"/>
      <w:r w:rsidRPr="008750CC">
        <w:rPr>
          <w:b/>
          <w:sz w:val="28"/>
          <w:szCs w:val="28"/>
        </w:rPr>
        <w:t xml:space="preserve"> </w:t>
      </w:r>
      <w:proofErr w:type="spellStart"/>
      <w:r w:rsidRPr="008750CC">
        <w:rPr>
          <w:b/>
          <w:sz w:val="28"/>
          <w:szCs w:val="28"/>
        </w:rPr>
        <w:t>огонёк</w:t>
      </w:r>
      <w:proofErr w:type="spellEnd"/>
      <w:r w:rsidRPr="008750CC">
        <w:rPr>
          <w:rFonts w:cs="Times New Roman"/>
          <w:b/>
          <w:sz w:val="28"/>
          <w:szCs w:val="28"/>
          <w:lang w:val="ru-RU"/>
        </w:rPr>
        <w:t>»</w:t>
      </w:r>
    </w:p>
    <w:p w:rsidR="008141B7" w:rsidRDefault="008141B7" w:rsidP="00AC6C05">
      <w:pPr>
        <w:pStyle w:val="Standard"/>
        <w:ind w:firstLine="142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возраст обучающихся: 9-12 лет</w:t>
      </w:r>
    </w:p>
    <w:p w:rsidR="008141B7" w:rsidRDefault="008141B7" w:rsidP="00AC6C05">
      <w:pPr>
        <w:pStyle w:val="Standard"/>
        <w:ind w:firstLine="142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срок реализации: 1 год</w:t>
      </w:r>
    </w:p>
    <w:p w:rsidR="008141B7" w:rsidRDefault="008141B7" w:rsidP="00AC6C05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Уровень программы: стартовый</w:t>
      </w:r>
    </w:p>
    <w:p w:rsidR="008141B7" w:rsidRDefault="008141B7" w:rsidP="00AC6C05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реализуется на бюджетной основе</w:t>
      </w:r>
    </w:p>
    <w:p w:rsidR="008141B7" w:rsidRPr="00AF55C9" w:rsidRDefault="008141B7" w:rsidP="00AC6C05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w:t>ID</w:t>
      </w:r>
      <w:r w:rsidRPr="00F82A10">
        <w:rPr>
          <w:rFonts w:ascii="Times New Roman" w:hAnsi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</w:rPr>
        <w:t xml:space="preserve">– номер программы в Навигаторе: </w:t>
      </w:r>
      <w:r w:rsidRPr="008750CC">
        <w:rPr>
          <w:rFonts w:ascii="Times New Roman" w:hAnsi="Times New Roman" w:cs="Times New Roman"/>
          <w:b/>
          <w:sz w:val="28"/>
          <w:szCs w:val="28"/>
        </w:rPr>
        <w:t>1566</w:t>
      </w:r>
    </w:p>
    <w:p w:rsidR="008141B7" w:rsidRPr="00C45741" w:rsidRDefault="008141B7" w:rsidP="00AC6C05">
      <w:pPr>
        <w:spacing w:after="0" w:line="240" w:lineRule="auto"/>
        <w:ind w:firstLine="142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141B7" w:rsidRDefault="008141B7" w:rsidP="00AC6C05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</w:p>
    <w:p w:rsidR="008141B7" w:rsidRDefault="008141B7" w:rsidP="00AC6C05">
      <w:pPr>
        <w:pStyle w:val="Standard"/>
        <w:ind w:firstLine="142"/>
        <w:jc w:val="center"/>
        <w:rPr>
          <w:rFonts w:cs="Times New Roman"/>
          <w:b/>
          <w:sz w:val="28"/>
          <w:szCs w:val="28"/>
          <w:lang w:val="ru-RU"/>
        </w:rPr>
      </w:pPr>
    </w:p>
    <w:tbl>
      <w:tblPr>
        <w:tblW w:w="962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4"/>
        <w:gridCol w:w="5663"/>
      </w:tblGrid>
      <w:tr w:rsidR="008141B7" w:rsidTr="00D302E2">
        <w:tc>
          <w:tcPr>
            <w:tcW w:w="39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1B7" w:rsidRDefault="008141B7" w:rsidP="00AC6C05">
            <w:pPr>
              <w:pStyle w:val="Standard"/>
              <w:ind w:firstLine="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1B7" w:rsidRDefault="008141B7" w:rsidP="00AC6C05">
            <w:pPr>
              <w:pStyle w:val="Standard"/>
              <w:ind w:firstLine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Автор – составитель</w:t>
            </w:r>
          </w:p>
          <w:p w:rsidR="008141B7" w:rsidRDefault="008141B7" w:rsidP="00AC6C05">
            <w:pPr>
              <w:pStyle w:val="Standard"/>
              <w:ind w:firstLine="142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Абдулаева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Гульнур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Ахметовна</w:t>
            </w:r>
            <w:proofErr w:type="spellEnd"/>
          </w:p>
          <w:p w:rsidR="008141B7" w:rsidRDefault="008141B7" w:rsidP="00AC6C05">
            <w:pPr>
              <w:pStyle w:val="Standard"/>
              <w:ind w:firstLine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 дополнительного образования</w:t>
            </w:r>
          </w:p>
          <w:p w:rsidR="008141B7" w:rsidRDefault="008141B7" w:rsidP="00AC6C05">
            <w:pPr>
              <w:pStyle w:val="Standard"/>
              <w:ind w:firstLine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Программа принята на методическом совете</w:t>
            </w:r>
          </w:p>
          <w:p w:rsidR="008141B7" w:rsidRDefault="008141B7" w:rsidP="00AC6C05">
            <w:pPr>
              <w:pStyle w:val="Standard"/>
              <w:ind w:firstLine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протокол №1 от 06.09.2024 г.</w:t>
            </w:r>
          </w:p>
          <w:p w:rsidR="007A48F4" w:rsidRPr="00190D0F" w:rsidRDefault="007A48F4" w:rsidP="00675230">
            <w:pPr>
              <w:pStyle w:val="Standard"/>
              <w:ind w:left="147" w:firstLine="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190D0F">
              <w:rPr>
                <w:rFonts w:cs="Times New Roman"/>
                <w:sz w:val="28"/>
                <w:szCs w:val="28"/>
                <w:lang w:val="ru-RU"/>
              </w:rPr>
              <w:t>Изменения и дополнения к программе</w:t>
            </w:r>
          </w:p>
          <w:p w:rsidR="007A48F4" w:rsidRPr="00190D0F" w:rsidRDefault="007A48F4" w:rsidP="00675230">
            <w:pPr>
              <w:pStyle w:val="Standard"/>
              <w:ind w:left="147" w:firstLine="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proofErr w:type="gramStart"/>
            <w:r w:rsidRPr="00190D0F">
              <w:rPr>
                <w:rFonts w:cs="Times New Roman"/>
                <w:sz w:val="28"/>
                <w:szCs w:val="28"/>
                <w:lang w:val="ru-RU"/>
              </w:rPr>
              <w:t>приняты</w:t>
            </w:r>
            <w:proofErr w:type="gramEnd"/>
            <w:r w:rsidRPr="00190D0F">
              <w:rPr>
                <w:rFonts w:cs="Times New Roman"/>
                <w:sz w:val="28"/>
                <w:szCs w:val="28"/>
                <w:lang w:val="ru-RU"/>
              </w:rPr>
              <w:t xml:space="preserve"> на методическом совете</w:t>
            </w:r>
          </w:p>
          <w:p w:rsidR="007A48F4" w:rsidRPr="00190D0F" w:rsidRDefault="007A48F4" w:rsidP="00675230">
            <w:pPr>
              <w:pStyle w:val="Standard"/>
              <w:ind w:left="147" w:firstLine="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190D0F">
              <w:rPr>
                <w:rFonts w:cs="Times New Roman"/>
                <w:sz w:val="28"/>
                <w:szCs w:val="28"/>
                <w:lang w:val="ru-RU"/>
              </w:rPr>
              <w:t>протокол №1 от 04.09.2025 г.</w:t>
            </w:r>
          </w:p>
          <w:p w:rsidR="007A48F4" w:rsidRDefault="007A48F4" w:rsidP="00AC6C05">
            <w:pPr>
              <w:pStyle w:val="Standard"/>
              <w:ind w:firstLine="142"/>
              <w:rPr>
                <w:sz w:val="28"/>
                <w:szCs w:val="28"/>
                <w:lang w:val="ru-RU"/>
              </w:rPr>
            </w:pPr>
          </w:p>
          <w:p w:rsidR="008141B7" w:rsidRDefault="008141B7" w:rsidP="00AC6C05">
            <w:pPr>
              <w:pStyle w:val="Standard"/>
              <w:ind w:firstLine="142"/>
              <w:rPr>
                <w:sz w:val="28"/>
                <w:szCs w:val="28"/>
                <w:lang w:val="ru-RU"/>
              </w:rPr>
            </w:pPr>
          </w:p>
        </w:tc>
      </w:tr>
    </w:tbl>
    <w:p w:rsidR="008141B7" w:rsidRDefault="008141B7" w:rsidP="00AC6C05">
      <w:pPr>
        <w:pStyle w:val="Standard"/>
        <w:ind w:firstLine="142"/>
        <w:rPr>
          <w:sz w:val="28"/>
          <w:szCs w:val="28"/>
          <w:lang w:val="ru-RU"/>
        </w:rPr>
      </w:pPr>
    </w:p>
    <w:p w:rsidR="008141B7" w:rsidRDefault="008141B7" w:rsidP="00AC6C05">
      <w:pPr>
        <w:pStyle w:val="Standard"/>
        <w:ind w:firstLine="142"/>
        <w:rPr>
          <w:sz w:val="28"/>
          <w:szCs w:val="28"/>
          <w:lang w:val="ru-RU"/>
        </w:rPr>
      </w:pPr>
    </w:p>
    <w:p w:rsidR="008141B7" w:rsidRDefault="008141B7" w:rsidP="00AC6C05">
      <w:pPr>
        <w:pStyle w:val="Standard"/>
        <w:ind w:firstLine="142"/>
        <w:rPr>
          <w:sz w:val="28"/>
          <w:szCs w:val="28"/>
          <w:lang w:val="ru-RU"/>
        </w:rPr>
      </w:pPr>
    </w:p>
    <w:p w:rsidR="008141B7" w:rsidRDefault="008141B7" w:rsidP="00AC6C05">
      <w:pPr>
        <w:pStyle w:val="Standard"/>
        <w:ind w:firstLine="142"/>
        <w:rPr>
          <w:sz w:val="28"/>
          <w:szCs w:val="28"/>
          <w:lang w:val="ru-RU"/>
        </w:rPr>
      </w:pPr>
    </w:p>
    <w:p w:rsidR="008141B7" w:rsidRDefault="008141B7" w:rsidP="00AC6C05">
      <w:pPr>
        <w:pStyle w:val="Standard"/>
        <w:ind w:firstLine="142"/>
        <w:rPr>
          <w:sz w:val="28"/>
          <w:szCs w:val="28"/>
          <w:lang w:val="ru-RU"/>
        </w:rPr>
      </w:pPr>
    </w:p>
    <w:p w:rsidR="008141B7" w:rsidRDefault="008141B7" w:rsidP="00AC6C05">
      <w:pPr>
        <w:pStyle w:val="Standard"/>
        <w:ind w:firstLine="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</w:t>
      </w:r>
    </w:p>
    <w:p w:rsidR="008141B7" w:rsidRPr="008750CC" w:rsidRDefault="008141B7" w:rsidP="00AC6C05">
      <w:pPr>
        <w:pStyle w:val="Standard"/>
        <w:ind w:firstLine="142"/>
        <w:rPr>
          <w:sz w:val="28"/>
          <w:szCs w:val="28"/>
          <w:lang w:val="ru-RU"/>
        </w:rPr>
      </w:pPr>
    </w:p>
    <w:p w:rsidR="001B7162" w:rsidRPr="00675230" w:rsidRDefault="008141B7" w:rsidP="00675230">
      <w:pPr>
        <w:pStyle w:val="Standard"/>
        <w:ind w:firstLine="142"/>
        <w:jc w:val="center"/>
      </w:pPr>
      <w:r>
        <w:rPr>
          <w:sz w:val="28"/>
          <w:szCs w:val="28"/>
          <w:lang w:val="ru-RU"/>
        </w:rPr>
        <w:t>г. Благодарный</w:t>
      </w:r>
    </w:p>
    <w:p w:rsidR="001B7162" w:rsidRPr="0023232D" w:rsidRDefault="001B7162" w:rsidP="00764DA4">
      <w:pPr>
        <w:spacing w:after="0" w:line="240" w:lineRule="auto"/>
        <w:ind w:firstLine="142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0679D" w:rsidRPr="0023232D" w:rsidRDefault="00F0679D" w:rsidP="00764DA4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Раздел 1.</w:t>
      </w:r>
    </w:p>
    <w:p w:rsidR="00F0679D" w:rsidRPr="0023232D" w:rsidRDefault="00F0679D" w:rsidP="00764DA4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Комплекс основных характеристик</w:t>
      </w:r>
    </w:p>
    <w:p w:rsidR="00F0679D" w:rsidRPr="0023232D" w:rsidRDefault="00F0679D" w:rsidP="00764DA4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программы:</w:t>
      </w:r>
    </w:p>
    <w:p w:rsidR="00F0679D" w:rsidRPr="0023232D" w:rsidRDefault="00F0679D" w:rsidP="00764DA4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I. Пояснительная записка</w:t>
      </w:r>
    </w:p>
    <w:p w:rsidR="00F0679D" w:rsidRPr="0023232D" w:rsidRDefault="00F0679D" w:rsidP="00764DA4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(общая характеристика программы)</w:t>
      </w:r>
    </w:p>
    <w:p w:rsidR="00F0679D" w:rsidRPr="0023232D" w:rsidRDefault="00F0679D" w:rsidP="00764DA4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343AC0" w:rsidRPr="0023232D" w:rsidRDefault="00343AC0" w:rsidP="00764DA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bCs/>
          <w:sz w:val="28"/>
          <w:szCs w:val="28"/>
        </w:rPr>
        <w:t>Рост автомобилизации страны и увеличение числа дорожно-транспортных происшествий остро ставит вопрос о формировании безопасного поведения детей на дороге и улице в условиях изменяющейся дорожной ситуации. Цифры детского травматизма в результате дорожно-транспортных происшествий велики: ежегодно погибают и получают травмы в результате ДТП тысячи детей. Обеспечение детской  безопасности является важнейшей задачей семьи, общества и государства.</w:t>
      </w:r>
    </w:p>
    <w:p w:rsidR="00343AC0" w:rsidRPr="0023232D" w:rsidRDefault="00343AC0" w:rsidP="00764DA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sz w:val="28"/>
          <w:szCs w:val="28"/>
        </w:rPr>
        <w:t>Задача взрослых, родителей и педагогов состоит в том, чтобы подготовить ребенка к встрече с различными сложными, а порой и опасными ситуациями на дороге. Также необходимо воспитывать сознательное отношение к правилам дорожного движения, что существенно расширит возможность воспитания ответственного пешехода и водителя.</w:t>
      </w:r>
    </w:p>
    <w:p w:rsidR="00343AC0" w:rsidRPr="0023232D" w:rsidRDefault="00343AC0" w:rsidP="00764DA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Для </w:t>
      </w:r>
      <w:r w:rsidR="00B01A91" w:rsidRPr="0023232D">
        <w:rPr>
          <w:rFonts w:ascii="Times New Roman" w:hAnsi="Times New Roman" w:cs="Times New Roman"/>
          <w:sz w:val="28"/>
          <w:szCs w:val="28"/>
        </w:rPr>
        <w:t>решения этих задач</w:t>
      </w:r>
      <w:r w:rsidRPr="0023232D">
        <w:rPr>
          <w:rFonts w:ascii="Times New Roman" w:hAnsi="Times New Roman" w:cs="Times New Roman"/>
          <w:sz w:val="28"/>
          <w:szCs w:val="28"/>
        </w:rPr>
        <w:t xml:space="preserve"> была разработана дополнительная общеобразовательная программа «</w:t>
      </w:r>
      <w:r w:rsidR="00B01A91" w:rsidRPr="0023232D">
        <w:rPr>
          <w:rFonts w:ascii="Times New Roman" w:hAnsi="Times New Roman" w:cs="Times New Roman"/>
          <w:sz w:val="28"/>
          <w:szCs w:val="28"/>
        </w:rPr>
        <w:t>Зелёный огонёк</w:t>
      </w:r>
      <w:r w:rsidRPr="0023232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0679D" w:rsidRPr="0023232D" w:rsidRDefault="00F0679D" w:rsidP="00764DA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  программа «Зелёный огонёк» имеет </w:t>
      </w:r>
      <w:r w:rsidR="00B01A91" w:rsidRPr="0023232D">
        <w:rPr>
          <w:rFonts w:ascii="Times New Roman" w:hAnsi="Times New Roman" w:cs="Times New Roman"/>
          <w:sz w:val="28"/>
          <w:szCs w:val="28"/>
        </w:rPr>
        <w:t xml:space="preserve">социально – гуманитарную </w:t>
      </w:r>
      <w:r w:rsidRPr="0023232D">
        <w:rPr>
          <w:rFonts w:ascii="Times New Roman" w:hAnsi="Times New Roman" w:cs="Times New Roman"/>
          <w:sz w:val="28"/>
          <w:szCs w:val="28"/>
        </w:rPr>
        <w:t xml:space="preserve">   </w:t>
      </w:r>
      <w:r w:rsidRPr="0023232D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Pr="0023232D">
        <w:rPr>
          <w:rFonts w:ascii="Times New Roman" w:hAnsi="Times New Roman" w:cs="Times New Roman"/>
          <w:sz w:val="28"/>
          <w:szCs w:val="28"/>
        </w:rPr>
        <w:t xml:space="preserve"> (Порядок </w:t>
      </w:r>
      <w:r w:rsidR="00B01A91" w:rsidRPr="0023232D">
        <w:rPr>
          <w:rFonts w:ascii="Times New Roman" w:hAnsi="Times New Roman" w:cs="Times New Roman"/>
          <w:sz w:val="28"/>
          <w:szCs w:val="28"/>
        </w:rPr>
        <w:t>62</w:t>
      </w:r>
      <w:r w:rsidRPr="0023232D">
        <w:rPr>
          <w:rFonts w:ascii="Times New Roman" w:hAnsi="Times New Roman" w:cs="Times New Roman"/>
          <w:sz w:val="28"/>
          <w:szCs w:val="28"/>
        </w:rPr>
        <w:t>9, п.</w:t>
      </w:r>
      <w:r w:rsidR="00B01A91" w:rsidRPr="0023232D">
        <w:rPr>
          <w:rFonts w:ascii="Times New Roman" w:hAnsi="Times New Roman" w:cs="Times New Roman"/>
          <w:sz w:val="28"/>
          <w:szCs w:val="28"/>
        </w:rPr>
        <w:t>11</w:t>
      </w:r>
      <w:r w:rsidRPr="0023232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0679D" w:rsidRPr="0023232D" w:rsidRDefault="00F0679D" w:rsidP="00764DA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Направление</w:t>
      </w:r>
      <w:r w:rsidRPr="0023232D">
        <w:rPr>
          <w:rFonts w:ascii="Times New Roman" w:hAnsi="Times New Roman" w:cs="Times New Roman"/>
          <w:sz w:val="28"/>
          <w:szCs w:val="28"/>
        </w:rPr>
        <w:t xml:space="preserve"> программы – </w:t>
      </w:r>
      <w:r w:rsidR="00B94AFF" w:rsidRPr="0023232D">
        <w:rPr>
          <w:rFonts w:ascii="Times New Roman" w:hAnsi="Times New Roman" w:cs="Times New Roman"/>
          <w:sz w:val="28"/>
          <w:szCs w:val="28"/>
        </w:rPr>
        <w:t>обуче</w:t>
      </w:r>
      <w:r w:rsidR="00033A07">
        <w:rPr>
          <w:rFonts w:ascii="Times New Roman" w:hAnsi="Times New Roman" w:cs="Times New Roman"/>
          <w:sz w:val="28"/>
          <w:szCs w:val="28"/>
        </w:rPr>
        <w:t>ние правилам дорожного движения</w:t>
      </w:r>
      <w:r w:rsidRPr="0023232D">
        <w:rPr>
          <w:rFonts w:ascii="Times New Roman" w:hAnsi="Times New Roman" w:cs="Times New Roman"/>
          <w:sz w:val="28"/>
          <w:szCs w:val="28"/>
        </w:rPr>
        <w:t>.</w:t>
      </w:r>
      <w:r w:rsidRPr="00232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3A0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3232D">
        <w:rPr>
          <w:rFonts w:ascii="Times New Roman" w:hAnsi="Times New Roman" w:cs="Times New Roman"/>
          <w:b/>
          <w:sz w:val="28"/>
          <w:szCs w:val="28"/>
        </w:rPr>
        <w:t>Уровень</w:t>
      </w:r>
      <w:r w:rsidRPr="0023232D">
        <w:rPr>
          <w:rFonts w:ascii="Times New Roman" w:hAnsi="Times New Roman" w:cs="Times New Roman"/>
          <w:sz w:val="28"/>
          <w:szCs w:val="28"/>
        </w:rPr>
        <w:t xml:space="preserve"> программы - общекультурный (базовый).</w:t>
      </w:r>
    </w:p>
    <w:p w:rsidR="00F0679D" w:rsidRPr="0023232D" w:rsidRDefault="00F0679D" w:rsidP="00764DA4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23232D">
        <w:rPr>
          <w:b/>
          <w:color w:val="auto"/>
          <w:sz w:val="28"/>
          <w:szCs w:val="28"/>
        </w:rPr>
        <w:t>Актуальность программы</w:t>
      </w:r>
      <w:r w:rsidRPr="0023232D">
        <w:rPr>
          <w:color w:val="auto"/>
          <w:sz w:val="28"/>
          <w:szCs w:val="28"/>
        </w:rPr>
        <w:t xml:space="preserve"> обусловлена</w:t>
      </w:r>
      <w:r w:rsidR="00B94AFF" w:rsidRPr="0023232D">
        <w:rPr>
          <w:color w:val="auto"/>
          <w:sz w:val="28"/>
          <w:szCs w:val="28"/>
        </w:rPr>
        <w:t xml:space="preserve"> потребностью</w:t>
      </w:r>
      <w:r w:rsidRPr="0023232D">
        <w:rPr>
          <w:color w:val="auto"/>
          <w:sz w:val="28"/>
          <w:szCs w:val="28"/>
        </w:rPr>
        <w:t xml:space="preserve"> </w:t>
      </w:r>
      <w:r w:rsidR="00B94AFF" w:rsidRPr="0023232D">
        <w:rPr>
          <w:sz w:val="28"/>
          <w:szCs w:val="28"/>
        </w:rPr>
        <w:t xml:space="preserve">формирования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:rsidR="00837007" w:rsidRPr="0023232D" w:rsidRDefault="00F0679D" w:rsidP="00764DA4">
      <w:pPr>
        <w:pStyle w:val="a3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23232D">
        <w:rPr>
          <w:b/>
          <w:sz w:val="28"/>
          <w:szCs w:val="28"/>
        </w:rPr>
        <w:t>Педагогическая целесообразность</w:t>
      </w:r>
      <w:r w:rsidRPr="0023232D">
        <w:rPr>
          <w:sz w:val="28"/>
          <w:szCs w:val="28"/>
        </w:rPr>
        <w:t xml:space="preserve"> программы заключается в том, что при её освоении у детей </w:t>
      </w:r>
      <w:r w:rsidR="00837007" w:rsidRPr="0023232D">
        <w:rPr>
          <w:sz w:val="28"/>
          <w:szCs w:val="28"/>
        </w:rPr>
        <w:t xml:space="preserve">формируются  </w:t>
      </w:r>
      <w:r w:rsidR="00D97B7E" w:rsidRPr="0023232D">
        <w:rPr>
          <w:sz w:val="28"/>
          <w:szCs w:val="28"/>
        </w:rPr>
        <w:t xml:space="preserve"> </w:t>
      </w:r>
      <w:r w:rsidR="00837007" w:rsidRPr="0023232D">
        <w:rPr>
          <w:sz w:val="28"/>
          <w:szCs w:val="28"/>
        </w:rPr>
        <w:t>устойчивы</w:t>
      </w:r>
      <w:r w:rsidR="00D97B7E" w:rsidRPr="0023232D">
        <w:rPr>
          <w:sz w:val="28"/>
          <w:szCs w:val="28"/>
        </w:rPr>
        <w:t>е</w:t>
      </w:r>
      <w:r w:rsidR="00837007" w:rsidRPr="0023232D">
        <w:rPr>
          <w:sz w:val="28"/>
          <w:szCs w:val="28"/>
        </w:rPr>
        <w:t xml:space="preserve"> навык</w:t>
      </w:r>
      <w:r w:rsidR="00D97B7E" w:rsidRPr="0023232D">
        <w:rPr>
          <w:sz w:val="28"/>
          <w:szCs w:val="28"/>
        </w:rPr>
        <w:t xml:space="preserve">и </w:t>
      </w:r>
      <w:r w:rsidR="00837007" w:rsidRPr="0023232D">
        <w:rPr>
          <w:sz w:val="28"/>
          <w:szCs w:val="28"/>
        </w:rPr>
        <w:t xml:space="preserve"> безопасного поведения на улицах и дорогах</w:t>
      </w:r>
      <w:r w:rsidR="00D97B7E" w:rsidRPr="0023232D">
        <w:rPr>
          <w:sz w:val="28"/>
          <w:szCs w:val="28"/>
        </w:rPr>
        <w:t>,</w:t>
      </w:r>
      <w:r w:rsidR="00837007" w:rsidRPr="0023232D">
        <w:rPr>
          <w:sz w:val="28"/>
          <w:szCs w:val="28"/>
        </w:rPr>
        <w:t xml:space="preserve">  </w:t>
      </w:r>
      <w:r w:rsidR="00D97B7E" w:rsidRPr="0023232D">
        <w:rPr>
          <w:sz w:val="28"/>
          <w:szCs w:val="28"/>
        </w:rPr>
        <w:t>объединение детей и взрослых, заинтересованных в снижении дорожно-транспортного травматизма.</w:t>
      </w:r>
    </w:p>
    <w:p w:rsidR="00B94AFF" w:rsidRPr="0023232D" w:rsidRDefault="00430CF9" w:rsidP="00764DA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  </w:t>
      </w:r>
      <w:r w:rsidR="00D97B7E" w:rsidRPr="0023232D">
        <w:rPr>
          <w:rFonts w:ascii="Times New Roman" w:hAnsi="Times New Roman" w:cs="Times New Roman"/>
          <w:b/>
          <w:sz w:val="28"/>
          <w:szCs w:val="28"/>
        </w:rPr>
        <w:t>Новизна программы</w:t>
      </w:r>
      <w:r w:rsidR="00712AED" w:rsidRPr="0023232D">
        <w:rPr>
          <w:rFonts w:ascii="Times New Roman" w:hAnsi="Times New Roman" w:cs="Times New Roman"/>
          <w:sz w:val="28"/>
          <w:szCs w:val="28"/>
        </w:rPr>
        <w:t xml:space="preserve"> заключается в создании условий для формирования безопасного образовательного пространства при взаимодействии с сотрудниками ГИБДД.  Работа проводится в форме тео</w:t>
      </w:r>
      <w:r w:rsidR="00712AED" w:rsidRPr="0023232D">
        <w:rPr>
          <w:rFonts w:ascii="Times New Roman" w:hAnsi="Times New Roman" w:cs="Times New Roman"/>
          <w:sz w:val="28"/>
          <w:szCs w:val="28"/>
        </w:rPr>
        <w:softHyphen/>
        <w:t xml:space="preserve">ретических и практических занятий. Содержание занятий, объем, и интенсивность нагрузок зависят от возраста и физического состояния здоровья обучающихся.  Программа обучения построена по принципу </w:t>
      </w:r>
      <w:proofErr w:type="gramStart"/>
      <w:r w:rsidR="00712AED" w:rsidRPr="0023232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12AED" w:rsidRPr="0023232D">
        <w:rPr>
          <w:rFonts w:ascii="Times New Roman" w:hAnsi="Times New Roman" w:cs="Times New Roman"/>
          <w:sz w:val="28"/>
          <w:szCs w:val="28"/>
        </w:rPr>
        <w:t xml:space="preserve"> «простого к сложному» и углубления теоретических знаний и практических умений.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83719610"/>
      <w:r w:rsidRPr="00190D0F">
        <w:rPr>
          <w:rFonts w:ascii="Times New Roman" w:hAnsi="Times New Roman" w:cs="Times New Roman"/>
          <w:sz w:val="28"/>
          <w:szCs w:val="28"/>
        </w:rPr>
        <w:t xml:space="preserve">Программа разработана </w:t>
      </w:r>
      <w:r w:rsidRPr="00190D0F">
        <w:rPr>
          <w:rFonts w:ascii="Times New Roman" w:hAnsi="Times New Roman" w:cs="Times New Roman"/>
          <w:b/>
          <w:sz w:val="28"/>
          <w:szCs w:val="28"/>
        </w:rPr>
        <w:t>в соответствии</w:t>
      </w: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0D0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90D0F">
        <w:rPr>
          <w:rFonts w:ascii="Times New Roman" w:hAnsi="Times New Roman" w:cs="Times New Roman"/>
          <w:sz w:val="28"/>
          <w:szCs w:val="28"/>
        </w:rPr>
        <w:t>: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82075004"/>
      <w:bookmarkStart w:id="2" w:name="_Hlk82001926"/>
      <w:r w:rsidRPr="00190D0F">
        <w:rPr>
          <w:rFonts w:ascii="Times New Roman" w:hAnsi="Times New Roman" w:cs="Times New Roman"/>
          <w:sz w:val="28"/>
          <w:szCs w:val="28"/>
        </w:rPr>
        <w:t xml:space="preserve">1. Федеральным законом от 29.12.2012 № 273-ФЗ (ред. от 23.05.2025) «Об образовании в Российской Федерации»;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lastRenderedPageBreak/>
        <w:t>2. Национальным проектом «Молодёжь и дети»;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3. Федеральным проектом «Все лучшее детям»;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4. </w:t>
      </w:r>
      <w:bookmarkStart w:id="3" w:name="_Hlk115511373"/>
      <w:r w:rsidRPr="00190D0F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31 марта 2022 года №678-р «</w:t>
      </w:r>
      <w:r w:rsidRPr="00190D0F">
        <w:rPr>
          <w:rFonts w:ascii="Times New Roman" w:hAnsi="Times New Roman" w:cs="Times New Roman"/>
          <w:bCs/>
          <w:sz w:val="28"/>
          <w:szCs w:val="28"/>
        </w:rPr>
        <w:t>Концепция развития дополнительного образования детей до 2030 года</w:t>
      </w:r>
      <w:r w:rsidRPr="00190D0F">
        <w:rPr>
          <w:rFonts w:ascii="Times New Roman" w:hAnsi="Times New Roman" w:cs="Times New Roman"/>
          <w:sz w:val="28"/>
          <w:szCs w:val="28"/>
        </w:rPr>
        <w:t xml:space="preserve">»,  с изменениями от 1.07.2025 № 1745-р; </w:t>
      </w:r>
    </w:p>
    <w:bookmarkEnd w:id="3"/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5. Распоряжением Правительства РФ от 17.08.2024 № 2233-р «Об утверждении Стратегии реализации молодежной политики в Российской Федерации на период до 2030 года» (ред. от 08.05.2025);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6. Приказом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7A48F4" w:rsidRPr="007F6F6B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7. </w:t>
      </w:r>
      <w:r w:rsidRPr="007F6F6B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11.10.2023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8. Приказом Министерства просвещения Российской Федерации от 3 сентября 2019 г. № 467 «Об утверждении Целевой модели развития региональных систем дополнительного образования детей» (в ред. от 21 апреля 2023 г.);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190D0F">
        <w:rPr>
          <w:rFonts w:ascii="Times New Roman" w:hAnsi="Times New Roman" w:cs="Times New Roman"/>
          <w:sz w:val="28"/>
          <w:szCs w:val="28"/>
        </w:rPr>
        <w:t>Письмом Министерства просвещения Российской Федерации от 29.09.2023 № АБ-3935/06 «О методических рекомендациях» (с "Методическими рекомендациями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</w:t>
      </w:r>
      <w:proofErr w:type="gramEnd"/>
      <w:r w:rsidRPr="00190D0F">
        <w:rPr>
          <w:rFonts w:ascii="Times New Roman" w:hAnsi="Times New Roman" w:cs="Times New Roman"/>
          <w:sz w:val="28"/>
          <w:szCs w:val="28"/>
        </w:rPr>
        <w:t xml:space="preserve">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страны»);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190D0F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28.09.2020 N28 "Об утверждении санитарных правил СП 2.4.364-20 "Санитарно-эпидемиологические требования к организациям воспитания и обучения, отдыха и оздоровления детей и молодежи») (Зарегистрировано в Минюсте России 18.12.2020 N 61573);</w:t>
      </w:r>
      <w:proofErr w:type="gramEnd"/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11. </w:t>
      </w:r>
      <w:bookmarkStart w:id="4" w:name="_Hlk82075410"/>
      <w:r w:rsidRPr="00190D0F">
        <w:rPr>
          <w:rFonts w:ascii="Times New Roman" w:hAnsi="Times New Roman" w:cs="Times New Roman"/>
          <w:sz w:val="28"/>
          <w:szCs w:val="28"/>
        </w:rPr>
        <w:t>Постановлением государственного санитарного врача Российской Федерации от 17.03.2025 № 2 «О внесении изменений в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государственного санитарного врача Российской Федерации от 28.01.2021 № 2»;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12. Методическими рекомендациями ФГБНУ «Институт изучения детства, семьи и воспитания» «Разработка и реализация раздела о воспитании в составе дополнительной общеобразовательной программы;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0D0F">
        <w:rPr>
          <w:rFonts w:ascii="Times New Roman" w:hAnsi="Times New Roman" w:cs="Times New Roman"/>
          <w:bCs/>
          <w:sz w:val="28"/>
          <w:szCs w:val="28"/>
        </w:rPr>
        <w:lastRenderedPageBreak/>
        <w:t>13.</w:t>
      </w:r>
      <w:r w:rsidRPr="00190D0F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Законом Ставропольского края от 30 июля 2013 года № 72-кз</w:t>
      </w:r>
      <w:r w:rsidRPr="00190D0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"Об образовании";</w:t>
      </w:r>
    </w:p>
    <w:p w:rsidR="007A48F4" w:rsidRPr="00190D0F" w:rsidRDefault="007A48F4" w:rsidP="007A48F4">
      <w:pPr>
        <w:pStyle w:val="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u w:val="single"/>
        </w:rPr>
      </w:pPr>
      <w:r w:rsidRPr="00190D0F">
        <w:rPr>
          <w:b w:val="0"/>
          <w:sz w:val="28"/>
          <w:szCs w:val="28"/>
          <w:shd w:val="clear" w:color="auto" w:fill="FFFFFF"/>
        </w:rPr>
        <w:t>14.</w:t>
      </w:r>
      <w:r w:rsidRPr="00190D0F">
        <w:rPr>
          <w:sz w:val="28"/>
          <w:szCs w:val="28"/>
          <w:shd w:val="clear" w:color="auto" w:fill="FFFFFF"/>
        </w:rPr>
        <w:t xml:space="preserve"> </w:t>
      </w:r>
      <w:r w:rsidRPr="00190D0F">
        <w:rPr>
          <w:b w:val="0"/>
          <w:sz w:val="28"/>
          <w:szCs w:val="28"/>
        </w:rPr>
        <w:t>Методическими  рекомендациями   РМЦ дополнительного  образования детей  - филиал НГГТИ «Разработка дополнительных общеразвивающих программ в образовательных организациях» 2024 г.;</w:t>
      </w:r>
      <w:r w:rsidRPr="00190D0F">
        <w:rPr>
          <w:b w:val="0"/>
          <w:sz w:val="28"/>
          <w:szCs w:val="28"/>
          <w:shd w:val="clear" w:color="auto" w:fill="FFFFFF"/>
        </w:rPr>
        <w:t>;</w:t>
      </w:r>
    </w:p>
    <w:p w:rsidR="007A48F4" w:rsidRPr="00190D0F" w:rsidRDefault="007A48F4" w:rsidP="007A48F4">
      <w:pPr>
        <w:pStyle w:val="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190D0F">
        <w:rPr>
          <w:b w:val="0"/>
          <w:sz w:val="28"/>
          <w:szCs w:val="28"/>
          <w:shd w:val="clear" w:color="auto" w:fill="FFFFFF"/>
        </w:rPr>
        <w:t xml:space="preserve">15. </w:t>
      </w:r>
      <w:r w:rsidRPr="00190D0F">
        <w:rPr>
          <w:b w:val="0"/>
          <w:sz w:val="28"/>
          <w:szCs w:val="28"/>
        </w:rPr>
        <w:t xml:space="preserve">Уставом муниципального учреждения дополнительного образования «Дом детского творчества» утвержденным постановлением администрации </w:t>
      </w:r>
      <w:proofErr w:type="spellStart"/>
      <w:r w:rsidRPr="00190D0F">
        <w:rPr>
          <w:b w:val="0"/>
          <w:sz w:val="28"/>
          <w:szCs w:val="28"/>
        </w:rPr>
        <w:t>Благодарненского</w:t>
      </w:r>
      <w:proofErr w:type="spellEnd"/>
      <w:r w:rsidRPr="00190D0F">
        <w:rPr>
          <w:b w:val="0"/>
          <w:sz w:val="28"/>
          <w:szCs w:val="28"/>
        </w:rPr>
        <w:t xml:space="preserve"> муниципального округа Ставропольского края от 26.12.2023 г. №1481;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16. Программой  развития МУ ДО «ДДТ» на 2021-2025 годы;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17. Рабочей Программой  воспитания МУ ДО «ДДТ» на 2025-2026 годы;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18. Образовательной программой МУ ДО «ДДТ» «От умения к мастерству».</w:t>
      </w:r>
      <w:bookmarkEnd w:id="1"/>
      <w:bookmarkEnd w:id="4"/>
    </w:p>
    <w:bookmarkEnd w:id="0"/>
    <w:bookmarkEnd w:id="2"/>
    <w:p w:rsidR="00F77567" w:rsidRPr="0023232D" w:rsidRDefault="00F77567" w:rsidP="005B6D54">
      <w:pPr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Отличительной особенностью</w:t>
      </w:r>
      <w:r w:rsidRPr="0023232D">
        <w:rPr>
          <w:rFonts w:ascii="Times New Roman" w:hAnsi="Times New Roman" w:cs="Times New Roman"/>
          <w:sz w:val="28"/>
          <w:szCs w:val="28"/>
        </w:rPr>
        <w:t xml:space="preserve"> данной программы является не механическое заучивание ПДД, а формирование и развитие познавательной деятельности, ориентированной на понимание опасности и безопасности</w:t>
      </w:r>
    </w:p>
    <w:p w:rsidR="00570535" w:rsidRPr="0023232D" w:rsidRDefault="00570535" w:rsidP="005B6D54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232D">
        <w:rPr>
          <w:rFonts w:ascii="Times New Roman" w:hAnsi="Times New Roman" w:cs="Times New Roman"/>
          <w:b/>
          <w:i/>
          <w:sz w:val="28"/>
          <w:szCs w:val="28"/>
        </w:rPr>
        <w:t>Адресат программы.</w:t>
      </w:r>
    </w:p>
    <w:p w:rsidR="00570535" w:rsidRPr="0023232D" w:rsidRDefault="00570535" w:rsidP="005B6D5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Программа предназначена для учащихся 9-12 лет.  Зачисление в учебные группы проходит без специального отбора. Наполняемость групп   от 15 человек. Состав группы постоянный, как правило, одного возраста, но могут быть дети разных возрастов в связи с изменением сменности расписания в школе. Дополнительный набор детей на второй и последующие годы обучения производится при условии наличия вакантных мест. </w:t>
      </w:r>
    </w:p>
    <w:p w:rsidR="00570535" w:rsidRPr="0023232D" w:rsidRDefault="00570535" w:rsidP="005B6D5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23232D">
        <w:rPr>
          <w:rFonts w:ascii="Times New Roman" w:hAnsi="Times New Roman" w:cs="Times New Roman"/>
          <w:sz w:val="28"/>
          <w:szCs w:val="28"/>
        </w:rPr>
        <w:t xml:space="preserve"> очная, очно – заочная (с использованием возможностей дистанционных образовательных технологий) (Закон № 273-ФЗ, гл. 2/ст. VI, п. 2)</w:t>
      </w:r>
    </w:p>
    <w:p w:rsidR="00570535" w:rsidRPr="0023232D" w:rsidRDefault="00570535" w:rsidP="005B6D5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Согласно п. 11,12,14 приказа </w:t>
      </w:r>
      <w:proofErr w:type="spellStart"/>
      <w:r w:rsidRPr="0023232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3232D">
        <w:rPr>
          <w:rFonts w:ascii="Times New Roman" w:hAnsi="Times New Roman" w:cs="Times New Roman"/>
          <w:sz w:val="28"/>
          <w:szCs w:val="28"/>
        </w:rPr>
        <w:t xml:space="preserve"> России №629 от 27.07.2022 г. основная форма  </w:t>
      </w:r>
      <w:proofErr w:type="gramStart"/>
      <w:r w:rsidRPr="0023232D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23232D">
        <w:rPr>
          <w:rFonts w:ascii="Times New Roman" w:hAnsi="Times New Roman" w:cs="Times New Roman"/>
          <w:sz w:val="28"/>
          <w:szCs w:val="28"/>
        </w:rPr>
        <w:t xml:space="preserve"> данной программе очная. </w:t>
      </w:r>
    </w:p>
    <w:p w:rsidR="00570535" w:rsidRPr="0023232D" w:rsidRDefault="00570535" w:rsidP="005B6D5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При реализации программы также допускается очно – заочная форма обучения</w:t>
      </w:r>
      <w:r w:rsidRPr="00232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учетом потребностей и возможностей учащегося и</w:t>
      </w:r>
      <w:r w:rsidRPr="0023232D">
        <w:rPr>
          <w:rFonts w:ascii="Times New Roman" w:hAnsi="Times New Roman" w:cs="Times New Roman"/>
          <w:sz w:val="28"/>
          <w:szCs w:val="28"/>
        </w:rPr>
        <w:t xml:space="preserve"> в зависимости от санитарно – эпидемиологической обстановки в регионе. </w:t>
      </w:r>
    </w:p>
    <w:p w:rsidR="00570535" w:rsidRPr="0023232D" w:rsidRDefault="00570535" w:rsidP="005B6D5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При электронном обучении с применением дистанционных технологий продолжительность непрерывной непосредственно образовательной деятельности составляет не более 40 минут. Во время онлайн-занятия проводится динамическая пауза, гимнастика для глаз.</w:t>
      </w:r>
    </w:p>
    <w:p w:rsidR="00570535" w:rsidRPr="0023232D" w:rsidRDefault="00570535" w:rsidP="005B6D5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b/>
          <w:i/>
          <w:sz w:val="28"/>
          <w:szCs w:val="28"/>
        </w:rPr>
        <w:t>Объем программы</w:t>
      </w:r>
      <w:r w:rsidRPr="002323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535" w:rsidRPr="0023232D" w:rsidRDefault="00570535" w:rsidP="005B6D5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В процессе реализации программы используется индивидуальный подход в работе с каждым учеником, имеющим различный уровень базовых знаний и умений, а также предполагает построение индивидуального образовательного маршрута. Программа рассчитана на 1 год обучения,144 часа в год. </w:t>
      </w:r>
    </w:p>
    <w:p w:rsidR="00570535" w:rsidRPr="0023232D" w:rsidRDefault="00570535" w:rsidP="005B6D5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b/>
          <w:i/>
          <w:sz w:val="28"/>
          <w:szCs w:val="28"/>
        </w:rPr>
        <w:t>Режим программы</w:t>
      </w:r>
      <w:r w:rsidRPr="002323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0535" w:rsidRPr="0023232D" w:rsidRDefault="00570535" w:rsidP="003A70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Занятия проходят  2 раза   в неделю по 2 часа.</w:t>
      </w:r>
    </w:p>
    <w:p w:rsidR="00570535" w:rsidRPr="0023232D" w:rsidRDefault="00570535" w:rsidP="00033A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Согласно п.11 Приказа Министерства просвещения</w:t>
      </w:r>
      <w:r w:rsidRPr="0023232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3232D">
        <w:rPr>
          <w:rFonts w:ascii="Times New Roman" w:hAnsi="Times New Roman" w:cs="Times New Roman"/>
          <w:sz w:val="28"/>
          <w:szCs w:val="28"/>
        </w:rPr>
        <w:t xml:space="preserve">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  <w:r w:rsidRPr="0023232D">
        <w:rPr>
          <w:rFonts w:ascii="Times New Roman" w:hAnsi="Times New Roman" w:cs="Times New Roman"/>
          <w:sz w:val="28"/>
          <w:szCs w:val="28"/>
        </w:rPr>
        <w:lastRenderedPageBreak/>
        <w:t>некоторые занятия, по усмотрению педагога, могут проводиться по группам и индивидуально.</w:t>
      </w:r>
    </w:p>
    <w:p w:rsidR="00570535" w:rsidRPr="008141B7" w:rsidRDefault="00570535" w:rsidP="00033A0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программы: </w:t>
      </w:r>
      <w:r w:rsidR="001C1279" w:rsidRPr="0023232D">
        <w:rPr>
          <w:rFonts w:ascii="Times New Roman" w:hAnsi="Times New Roman" w:cs="Times New Roman"/>
          <w:sz w:val="28"/>
          <w:szCs w:val="28"/>
        </w:rPr>
        <w:t>с</w:t>
      </w:r>
      <w:r w:rsidRPr="0023232D">
        <w:rPr>
          <w:rFonts w:ascii="Times New Roman" w:hAnsi="Times New Roman" w:cs="Times New Roman"/>
          <w:sz w:val="28"/>
          <w:szCs w:val="28"/>
        </w:rPr>
        <w:t>оздание условий для формирования у подрастающего поколения устой</w:t>
      </w:r>
      <w:r w:rsidRPr="0023232D">
        <w:rPr>
          <w:rFonts w:ascii="Times New Roman" w:hAnsi="Times New Roman" w:cs="Times New Roman"/>
          <w:sz w:val="28"/>
          <w:szCs w:val="28"/>
        </w:rPr>
        <w:softHyphen/>
        <w:t>чивых навыков безопасного поведения на улицах и дорогах</w:t>
      </w:r>
      <w:r w:rsidRPr="0023232D">
        <w:rPr>
          <w:rFonts w:ascii="Times New Roman" w:eastAsia="Times New Roman" w:hAnsi="Times New Roman" w:cs="Times New Roman"/>
          <w:sz w:val="28"/>
          <w:szCs w:val="28"/>
        </w:rPr>
        <w:t xml:space="preserve"> овладение основами транспортной культуры и развитие творческого потенциала обучающихся через социально значимую деятельность в области безопасности дорожного движения</w:t>
      </w:r>
      <w:r w:rsidR="008141B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70535" w:rsidRPr="0023232D" w:rsidRDefault="00570535" w:rsidP="003A7085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570535" w:rsidRPr="0023232D" w:rsidRDefault="00570535" w:rsidP="003A7085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b/>
          <w:i/>
          <w:sz w:val="28"/>
          <w:szCs w:val="28"/>
        </w:rPr>
        <w:t>Предметные/обучающие:</w:t>
      </w:r>
    </w:p>
    <w:p w:rsidR="00570535" w:rsidRPr="0023232D" w:rsidRDefault="00570535" w:rsidP="003A7085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23232D">
        <w:rPr>
          <w:rFonts w:ascii="Times New Roman" w:eastAsia="Times New Roman" w:hAnsi="Times New Roman" w:cs="Times New Roman"/>
          <w:sz w:val="28"/>
          <w:szCs w:val="28"/>
        </w:rPr>
        <w:tab/>
        <w:t>изучение и закрепление Правил дорожного движения;</w:t>
      </w:r>
    </w:p>
    <w:p w:rsidR="00570535" w:rsidRPr="0023232D" w:rsidRDefault="00570535" w:rsidP="003A7085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23232D">
        <w:rPr>
          <w:rFonts w:ascii="Times New Roman" w:eastAsia="Times New Roman" w:hAnsi="Times New Roman" w:cs="Times New Roman"/>
          <w:sz w:val="28"/>
          <w:szCs w:val="28"/>
        </w:rPr>
        <w:tab/>
        <w:t>формирование умений и навыков безопасного поведения и соблюдения ПДД через практическое применение;</w:t>
      </w:r>
    </w:p>
    <w:p w:rsidR="00570535" w:rsidRPr="0023232D" w:rsidRDefault="00570535" w:rsidP="003A7085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23232D">
        <w:rPr>
          <w:rFonts w:ascii="Times New Roman" w:eastAsia="Times New Roman" w:hAnsi="Times New Roman" w:cs="Times New Roman"/>
          <w:sz w:val="28"/>
          <w:szCs w:val="28"/>
        </w:rPr>
        <w:tab/>
        <w:t>обучение правилам оказания первой медицинской помощи (доврачебной помощи).</w:t>
      </w:r>
    </w:p>
    <w:p w:rsidR="00570535" w:rsidRPr="0023232D" w:rsidRDefault="00570535" w:rsidP="003A7085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Личностные/воспитательные:</w:t>
      </w:r>
    </w:p>
    <w:p w:rsidR="00570535" w:rsidRPr="0023232D" w:rsidRDefault="00570535" w:rsidP="003A7085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23232D">
        <w:rPr>
          <w:rFonts w:ascii="Times New Roman" w:eastAsia="Times New Roman" w:hAnsi="Times New Roman" w:cs="Times New Roman"/>
          <w:sz w:val="28"/>
          <w:szCs w:val="28"/>
        </w:rPr>
        <w:tab/>
        <w:t>формирование эмоциональной мотивационной направленности на соблюдение Правил дорожного движения;</w:t>
      </w:r>
    </w:p>
    <w:p w:rsidR="00570535" w:rsidRPr="0023232D" w:rsidRDefault="00570535" w:rsidP="003A7085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23232D">
        <w:rPr>
          <w:rFonts w:ascii="Times New Roman" w:eastAsia="Times New Roman" w:hAnsi="Times New Roman" w:cs="Times New Roman"/>
          <w:sz w:val="28"/>
          <w:szCs w:val="28"/>
        </w:rPr>
        <w:tab/>
        <w:t xml:space="preserve">развитие социально значимых личностных качеств, формирующих социальную ответственность за поведение на дорогах (ответственность, дисциплинированность, </w:t>
      </w:r>
      <w:proofErr w:type="spellStart"/>
      <w:r w:rsidRPr="0023232D">
        <w:rPr>
          <w:rFonts w:ascii="Times New Roman" w:eastAsia="Times New Roman" w:hAnsi="Times New Roman" w:cs="Times New Roman"/>
          <w:sz w:val="28"/>
          <w:szCs w:val="28"/>
        </w:rPr>
        <w:t>правопослушность</w:t>
      </w:r>
      <w:proofErr w:type="spellEnd"/>
      <w:r w:rsidRPr="0023232D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570535" w:rsidRPr="0023232D" w:rsidRDefault="00570535" w:rsidP="003A7085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23232D">
        <w:rPr>
          <w:rFonts w:ascii="Times New Roman" w:eastAsia="Times New Roman" w:hAnsi="Times New Roman" w:cs="Times New Roman"/>
          <w:sz w:val="28"/>
          <w:szCs w:val="28"/>
        </w:rPr>
        <w:tab/>
        <w:t>формирование общественной активности и социальной ответственности.</w:t>
      </w:r>
    </w:p>
    <w:p w:rsidR="00570535" w:rsidRPr="0023232D" w:rsidRDefault="00570535" w:rsidP="003A7085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Метапредметные/развивающие:</w:t>
      </w:r>
    </w:p>
    <w:p w:rsidR="00570535" w:rsidRPr="0023232D" w:rsidRDefault="00570535" w:rsidP="003A7085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23232D">
        <w:rPr>
          <w:rFonts w:ascii="Times New Roman" w:eastAsia="Times New Roman" w:hAnsi="Times New Roman" w:cs="Times New Roman"/>
          <w:sz w:val="28"/>
          <w:szCs w:val="28"/>
        </w:rPr>
        <w:tab/>
        <w:t>развитие эмоциональной потребности в правильном (безопасном) поведении на дороге;</w:t>
      </w:r>
    </w:p>
    <w:p w:rsidR="00570535" w:rsidRPr="0023232D" w:rsidRDefault="00570535" w:rsidP="003A7085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23232D">
        <w:rPr>
          <w:rFonts w:ascii="Times New Roman" w:eastAsia="Times New Roman" w:hAnsi="Times New Roman" w:cs="Times New Roman"/>
          <w:sz w:val="28"/>
          <w:szCs w:val="28"/>
        </w:rPr>
        <w:tab/>
        <w:t>развитие умений и навыков организаторской, коллективной и проектной деятельности.</w:t>
      </w:r>
    </w:p>
    <w:p w:rsidR="00240E8C" w:rsidRPr="0023232D" w:rsidRDefault="00240E8C" w:rsidP="005B6D54">
      <w:pPr>
        <w:spacing w:after="0" w:line="240" w:lineRule="auto"/>
        <w:ind w:firstLine="993"/>
        <w:jc w:val="center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240E8C" w:rsidRPr="0023232D" w:rsidRDefault="00240E8C" w:rsidP="005B6D54">
      <w:pPr>
        <w:spacing w:after="0" w:line="240" w:lineRule="auto"/>
        <w:ind w:firstLine="993"/>
        <w:jc w:val="center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II. Учебно-тематический план</w:t>
      </w:r>
    </w:p>
    <w:p w:rsidR="00240E8C" w:rsidRPr="0023232D" w:rsidRDefault="00240E8C" w:rsidP="005B6D54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1 год обучения (стартовый уровень)</w:t>
      </w:r>
    </w:p>
    <w:tbl>
      <w:tblPr>
        <w:tblpPr w:leftFromText="180" w:rightFromText="180" w:vertAnchor="text" w:horzAnchor="margin" w:tblpX="-34" w:tblpY="194"/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790"/>
        <w:gridCol w:w="2512"/>
        <w:gridCol w:w="1315"/>
        <w:gridCol w:w="1276"/>
        <w:gridCol w:w="1417"/>
        <w:gridCol w:w="2835"/>
      </w:tblGrid>
      <w:tr w:rsidR="005B6D54" w:rsidRPr="00AC6C05" w:rsidTr="005B6D54">
        <w:tc>
          <w:tcPr>
            <w:tcW w:w="824" w:type="dxa"/>
            <w:gridSpan w:val="2"/>
          </w:tcPr>
          <w:p w:rsidR="005B6D54" w:rsidRPr="00AC6C05" w:rsidRDefault="005B6D54" w:rsidP="005B6D54">
            <w:pPr>
              <w:pStyle w:val="a4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:rsidR="005B6D54" w:rsidRPr="00AC6C05" w:rsidRDefault="005B6D54" w:rsidP="005B6D54">
            <w:pPr>
              <w:pStyle w:val="a4"/>
              <w:ind w:left="142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C6C0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AC6C05">
              <w:rPr>
                <w:rFonts w:ascii="Times New Roman" w:hAnsi="Times New Roman"/>
                <w:sz w:val="28"/>
                <w:szCs w:val="28"/>
              </w:rPr>
              <w:t xml:space="preserve">/п </w:t>
            </w:r>
          </w:p>
          <w:p w:rsidR="005B6D54" w:rsidRPr="00AC6C05" w:rsidRDefault="005B6D54" w:rsidP="005B6D54">
            <w:pPr>
              <w:pStyle w:val="a4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5B6D54" w:rsidRPr="00AC6C05" w:rsidRDefault="005B6D54" w:rsidP="005B6D54">
            <w:pPr>
              <w:pStyle w:val="a4"/>
              <w:ind w:firstLine="993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  <w:p w:rsidR="005B6D54" w:rsidRPr="00AC6C05" w:rsidRDefault="005B6D54" w:rsidP="005B6D54">
            <w:pPr>
              <w:pStyle w:val="a4"/>
              <w:ind w:firstLine="99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5B6D54" w:rsidRPr="00AC6C05" w:rsidRDefault="005B6D54" w:rsidP="005B6D5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Общее </w:t>
            </w:r>
          </w:p>
          <w:p w:rsidR="005B6D54" w:rsidRPr="00AC6C05" w:rsidRDefault="005B6D54" w:rsidP="005B6D5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кол-во </w:t>
            </w:r>
          </w:p>
          <w:p w:rsidR="005B6D54" w:rsidRPr="00AC6C05" w:rsidRDefault="005B6D54" w:rsidP="005B6D5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часов </w:t>
            </w:r>
          </w:p>
        </w:tc>
        <w:tc>
          <w:tcPr>
            <w:tcW w:w="1276" w:type="dxa"/>
          </w:tcPr>
          <w:p w:rsidR="005B6D54" w:rsidRPr="00AC6C05" w:rsidRDefault="005B6D54" w:rsidP="005B6D5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</w:p>
          <w:p w:rsidR="005B6D54" w:rsidRPr="00AC6C05" w:rsidRDefault="005B6D54" w:rsidP="005B6D54">
            <w:pPr>
              <w:pStyle w:val="a4"/>
              <w:ind w:firstLine="99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B6D54" w:rsidRPr="00AC6C05" w:rsidRDefault="005B6D54" w:rsidP="005B6D5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Практика </w:t>
            </w:r>
          </w:p>
          <w:p w:rsidR="005B6D54" w:rsidRPr="00AC6C05" w:rsidRDefault="005B6D54" w:rsidP="005B6D54">
            <w:pPr>
              <w:pStyle w:val="a4"/>
              <w:ind w:firstLine="99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B6D54" w:rsidRPr="00AC6C05" w:rsidRDefault="005B6D54" w:rsidP="005B6D5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Форма </w:t>
            </w:r>
          </w:p>
          <w:p w:rsidR="005B6D54" w:rsidRPr="00AC6C05" w:rsidRDefault="005B6D54" w:rsidP="005B6D5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аттестации </w:t>
            </w:r>
          </w:p>
          <w:p w:rsidR="005B6D54" w:rsidRPr="00AC6C05" w:rsidRDefault="005B6D54" w:rsidP="005B6D5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(контроля) </w:t>
            </w:r>
          </w:p>
        </w:tc>
      </w:tr>
      <w:tr w:rsidR="005B6D54" w:rsidRPr="00AC6C05" w:rsidTr="005B6D54">
        <w:tc>
          <w:tcPr>
            <w:tcW w:w="824" w:type="dxa"/>
            <w:gridSpan w:val="2"/>
          </w:tcPr>
          <w:p w:rsidR="005B6D54" w:rsidRPr="00AC6C05" w:rsidRDefault="005B6D54" w:rsidP="005B6D54">
            <w:pPr>
              <w:pStyle w:val="a4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  <w:p w:rsidR="005B6D54" w:rsidRPr="00AC6C05" w:rsidRDefault="005B6D54" w:rsidP="005B6D54">
            <w:pPr>
              <w:pStyle w:val="a4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5B6D54" w:rsidRPr="00AC6C05" w:rsidRDefault="005B6D54" w:rsidP="005B6D54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/>
                <w:b/>
                <w:sz w:val="28"/>
                <w:szCs w:val="28"/>
              </w:rPr>
              <w:t xml:space="preserve">Введение в программу. </w:t>
            </w:r>
          </w:p>
        </w:tc>
        <w:tc>
          <w:tcPr>
            <w:tcW w:w="1315" w:type="dxa"/>
          </w:tcPr>
          <w:p w:rsidR="005B6D54" w:rsidRPr="00AC6C05" w:rsidRDefault="005B6D54" w:rsidP="00BA17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5B6D54" w:rsidRPr="00AC6C05" w:rsidRDefault="005B6D54" w:rsidP="00BA17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5B6D54" w:rsidRPr="00AC6C05" w:rsidRDefault="005B6D54" w:rsidP="005B6D54">
            <w:pPr>
              <w:pStyle w:val="a4"/>
              <w:ind w:firstLine="99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B6D54" w:rsidRPr="00AC6C05" w:rsidRDefault="005B6D54" w:rsidP="00BA17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5B6D54" w:rsidRPr="00AC6C05" w:rsidRDefault="005B6D54" w:rsidP="005B6D54">
            <w:pPr>
              <w:pStyle w:val="a4"/>
              <w:ind w:firstLine="99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B6D54" w:rsidRPr="00AC6C05" w:rsidRDefault="005B6D54" w:rsidP="005B6D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Оформление уголка по безопасности ДД.</w:t>
            </w:r>
          </w:p>
        </w:tc>
      </w:tr>
      <w:tr w:rsidR="005B6D54" w:rsidRPr="00AC6C05" w:rsidTr="005B6D54">
        <w:tc>
          <w:tcPr>
            <w:tcW w:w="824" w:type="dxa"/>
            <w:gridSpan w:val="2"/>
          </w:tcPr>
          <w:p w:rsidR="005B6D54" w:rsidRPr="00AC6C05" w:rsidRDefault="005B6D54" w:rsidP="005B6D54">
            <w:pPr>
              <w:pStyle w:val="a4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  <w:p w:rsidR="005B6D54" w:rsidRPr="00AC6C05" w:rsidRDefault="005B6D54" w:rsidP="005B6D54">
            <w:pPr>
              <w:pStyle w:val="a4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5B6D54" w:rsidRPr="00AC6C05" w:rsidRDefault="005B6D54" w:rsidP="005B6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правил дорожного движения</w:t>
            </w:r>
          </w:p>
        </w:tc>
        <w:tc>
          <w:tcPr>
            <w:tcW w:w="1315" w:type="dxa"/>
          </w:tcPr>
          <w:p w:rsidR="005B6D54" w:rsidRPr="00AC6C05" w:rsidRDefault="005B6D54" w:rsidP="00BA17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5B6D54" w:rsidRPr="00AC6C05" w:rsidRDefault="005B6D54" w:rsidP="00BA17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5B6D54" w:rsidRPr="00AC6C05" w:rsidRDefault="005B6D54" w:rsidP="005B6D54">
            <w:pPr>
              <w:pStyle w:val="a4"/>
              <w:ind w:firstLine="993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5B6D54" w:rsidRPr="00AC6C05" w:rsidRDefault="005B6D54" w:rsidP="005B6D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Составление викторины по истории ПДД в уголок для классов.</w:t>
            </w:r>
          </w:p>
        </w:tc>
      </w:tr>
      <w:tr w:rsidR="005B6D54" w:rsidRPr="00AC6C05" w:rsidTr="005B6D54">
        <w:tc>
          <w:tcPr>
            <w:tcW w:w="824" w:type="dxa"/>
            <w:gridSpan w:val="2"/>
          </w:tcPr>
          <w:p w:rsidR="005B6D54" w:rsidRPr="00AC6C05" w:rsidRDefault="005B6D54" w:rsidP="005B6D54">
            <w:pPr>
              <w:pStyle w:val="a4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12" w:type="dxa"/>
          </w:tcPr>
          <w:p w:rsidR="005B6D54" w:rsidRPr="00AC6C05" w:rsidRDefault="005B6D54" w:rsidP="005B6D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правил дорожного движения</w:t>
            </w:r>
          </w:p>
        </w:tc>
        <w:tc>
          <w:tcPr>
            <w:tcW w:w="1315" w:type="dxa"/>
          </w:tcPr>
          <w:p w:rsidR="005B6D54" w:rsidRPr="00AC6C05" w:rsidRDefault="005B6D54" w:rsidP="00BA1727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7</w:t>
            </w:r>
            <w:r w:rsidR="00BA172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5B6D54" w:rsidRPr="00AC6C05" w:rsidRDefault="005B6D54" w:rsidP="00BA1727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417" w:type="dxa"/>
          </w:tcPr>
          <w:p w:rsidR="005B6D54" w:rsidRPr="00AC6C05" w:rsidRDefault="00BA1727" w:rsidP="00BA1727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835" w:type="dxa"/>
          </w:tcPr>
          <w:p w:rsidR="005B6D54" w:rsidRPr="00AC6C05" w:rsidRDefault="005B6D54" w:rsidP="005B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Решение задач, карточек по ПДД. Встречи с инспектором ГИБДД  по практическим вопросам.</w:t>
            </w:r>
          </w:p>
          <w:p w:rsidR="005B6D54" w:rsidRPr="00AC6C05" w:rsidRDefault="005B6D54" w:rsidP="005B6D54">
            <w:pPr>
              <w:spacing w:after="0" w:line="240" w:lineRule="auto"/>
              <w:ind w:firstLine="99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викторины по ПДД в </w:t>
            </w:r>
            <w:r w:rsidRPr="00AC6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уголок</w:t>
            </w:r>
            <w:proofErr w:type="gramStart"/>
            <w:r w:rsidRPr="00AC6C05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создание схемы «Безопасный путь:</w:t>
            </w:r>
            <w:r w:rsidR="007D2E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Дом-школа-дом».</w:t>
            </w:r>
          </w:p>
          <w:p w:rsidR="005B6D54" w:rsidRPr="00AC6C05" w:rsidRDefault="005B6D54" w:rsidP="005B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по правилам ДД.</w:t>
            </w:r>
          </w:p>
          <w:p w:rsidR="005B6D54" w:rsidRPr="00AC6C05" w:rsidRDefault="005B6D54" w:rsidP="005B6D54">
            <w:pPr>
              <w:spacing w:after="0" w:line="240" w:lineRule="auto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D54" w:rsidRPr="00AC6C05" w:rsidTr="005B6D54">
        <w:trPr>
          <w:gridBefore w:val="1"/>
          <w:wBefore w:w="34" w:type="dxa"/>
        </w:trPr>
        <w:tc>
          <w:tcPr>
            <w:tcW w:w="790" w:type="dxa"/>
          </w:tcPr>
          <w:p w:rsidR="005B6D54" w:rsidRPr="00AC6C05" w:rsidRDefault="005B6D54" w:rsidP="005B6D54">
            <w:pPr>
              <w:pStyle w:val="a4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12" w:type="dxa"/>
          </w:tcPr>
          <w:p w:rsidR="005B6D54" w:rsidRPr="00AC6C05" w:rsidRDefault="005B6D54" w:rsidP="005B6D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b/>
                <w:sz w:val="28"/>
                <w:szCs w:val="28"/>
              </w:rPr>
              <w:t>Основы оказания первой медицинской доврачебной помощи</w:t>
            </w:r>
          </w:p>
        </w:tc>
        <w:tc>
          <w:tcPr>
            <w:tcW w:w="1315" w:type="dxa"/>
          </w:tcPr>
          <w:p w:rsidR="005B6D54" w:rsidRPr="00AC6C05" w:rsidRDefault="005B6D54" w:rsidP="005B6D54">
            <w:pPr>
              <w:pStyle w:val="a4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5B6D54" w:rsidRPr="00AC6C05" w:rsidRDefault="005B6D54" w:rsidP="005B6D54">
            <w:pPr>
              <w:pStyle w:val="a4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5B6D54" w:rsidRPr="00AC6C05" w:rsidRDefault="005B6D54" w:rsidP="005B6D54">
            <w:pPr>
              <w:pStyle w:val="a4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5B6D54" w:rsidRPr="00AC6C05" w:rsidRDefault="005B6D54" w:rsidP="005B6D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5B6D54" w:rsidRPr="00AC6C05" w:rsidTr="005B6D54">
        <w:trPr>
          <w:gridBefore w:val="1"/>
          <w:wBefore w:w="34" w:type="dxa"/>
        </w:trPr>
        <w:tc>
          <w:tcPr>
            <w:tcW w:w="790" w:type="dxa"/>
          </w:tcPr>
          <w:p w:rsidR="005B6D54" w:rsidRPr="00AC6C05" w:rsidRDefault="005B6D54" w:rsidP="005B6D54">
            <w:pPr>
              <w:pStyle w:val="a4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12" w:type="dxa"/>
          </w:tcPr>
          <w:p w:rsidR="005B6D54" w:rsidRPr="00AC6C05" w:rsidRDefault="005B6D54" w:rsidP="005B6D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b/>
                <w:sz w:val="28"/>
                <w:szCs w:val="28"/>
              </w:rPr>
              <w:t>Фигурное вождение велосипеда</w:t>
            </w:r>
          </w:p>
        </w:tc>
        <w:tc>
          <w:tcPr>
            <w:tcW w:w="1315" w:type="dxa"/>
          </w:tcPr>
          <w:p w:rsidR="005B6D54" w:rsidRPr="00AC6C05" w:rsidRDefault="005B6D54" w:rsidP="005B6D54">
            <w:pPr>
              <w:pStyle w:val="a4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28</w:t>
            </w:r>
          </w:p>
          <w:p w:rsidR="005B6D54" w:rsidRPr="00AC6C05" w:rsidRDefault="005B6D54" w:rsidP="005B6D54">
            <w:pPr>
              <w:pStyle w:val="a4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B6D54" w:rsidRPr="00AC6C05" w:rsidRDefault="005B6D54" w:rsidP="005B6D54">
            <w:pPr>
              <w:pStyle w:val="a4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5B6D54" w:rsidRPr="00AC6C05" w:rsidRDefault="005B6D54" w:rsidP="005B6D54">
            <w:pPr>
              <w:pStyle w:val="a4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</w:tcPr>
          <w:p w:rsidR="005B6D54" w:rsidRPr="00033A07" w:rsidRDefault="005B6D54" w:rsidP="00033A07">
            <w:pPr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Составление памятки: «Юному велосипедисту». Фигурное вождение велосипеда</w:t>
            </w:r>
          </w:p>
        </w:tc>
      </w:tr>
      <w:tr w:rsidR="005B6D54" w:rsidRPr="00AC6C05" w:rsidTr="005B6D54">
        <w:trPr>
          <w:gridBefore w:val="1"/>
          <w:wBefore w:w="34" w:type="dxa"/>
        </w:trPr>
        <w:tc>
          <w:tcPr>
            <w:tcW w:w="790" w:type="dxa"/>
          </w:tcPr>
          <w:p w:rsidR="005B6D54" w:rsidRPr="00AC6C05" w:rsidRDefault="005B6D54" w:rsidP="005B6D54">
            <w:pPr>
              <w:pStyle w:val="a4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12" w:type="dxa"/>
          </w:tcPr>
          <w:p w:rsidR="005B6D54" w:rsidRPr="00AC6C05" w:rsidRDefault="005B6D54" w:rsidP="005B6D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b/>
                <w:sz w:val="28"/>
                <w:szCs w:val="28"/>
              </w:rPr>
              <w:t>Традиционно-массовые мероприятия</w:t>
            </w:r>
          </w:p>
        </w:tc>
        <w:tc>
          <w:tcPr>
            <w:tcW w:w="1315" w:type="dxa"/>
          </w:tcPr>
          <w:p w:rsidR="005B6D54" w:rsidRPr="00AC6C05" w:rsidRDefault="00BA1727" w:rsidP="005B6D54">
            <w:pPr>
              <w:pStyle w:val="a4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5B6D54" w:rsidRPr="00AC6C05" w:rsidRDefault="005B6D54" w:rsidP="005B6D54">
            <w:pPr>
              <w:pStyle w:val="a4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B6D54" w:rsidRPr="00AC6C05" w:rsidRDefault="00BA1727" w:rsidP="005B6D54">
            <w:pPr>
              <w:pStyle w:val="a4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5B6D54" w:rsidRPr="00AC6C05" w:rsidRDefault="005B6D54" w:rsidP="005B6D54">
            <w:pPr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Тестирование Агитбригада</w:t>
            </w:r>
          </w:p>
        </w:tc>
      </w:tr>
      <w:tr w:rsidR="005B6D54" w:rsidRPr="00AC6C05" w:rsidTr="005B6D54">
        <w:trPr>
          <w:gridBefore w:val="1"/>
          <w:wBefore w:w="34" w:type="dxa"/>
        </w:trPr>
        <w:tc>
          <w:tcPr>
            <w:tcW w:w="790" w:type="dxa"/>
          </w:tcPr>
          <w:p w:rsidR="005B6D54" w:rsidRPr="00AC6C05" w:rsidRDefault="005B6D54" w:rsidP="005B6D54">
            <w:pPr>
              <w:pStyle w:val="a4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12" w:type="dxa"/>
          </w:tcPr>
          <w:p w:rsidR="005B6D54" w:rsidRPr="00AC6C05" w:rsidRDefault="005B6D54" w:rsidP="003A7085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Первичная, промежуточная аттестаци</w:t>
            </w:r>
            <w:r w:rsidR="003A708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1315" w:type="dxa"/>
          </w:tcPr>
          <w:p w:rsidR="005B6D54" w:rsidRPr="00AC6C05" w:rsidRDefault="005B6D54" w:rsidP="005B6D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5B6D54" w:rsidRPr="00AC6C05" w:rsidRDefault="005B6D54" w:rsidP="005B6D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B6D54" w:rsidRPr="00AC6C05" w:rsidRDefault="005B6D54" w:rsidP="005B6D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5B6D54" w:rsidRPr="00AC6C05" w:rsidRDefault="005B6D54" w:rsidP="005B6D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Тестирование. </w:t>
            </w:r>
          </w:p>
          <w:p w:rsidR="005B6D54" w:rsidRPr="00AC6C05" w:rsidRDefault="005B6D54" w:rsidP="005B6D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5B6D54" w:rsidRPr="00AC6C05" w:rsidTr="005B6D54">
        <w:trPr>
          <w:gridBefore w:val="1"/>
          <w:wBefore w:w="34" w:type="dxa"/>
        </w:trPr>
        <w:tc>
          <w:tcPr>
            <w:tcW w:w="790" w:type="dxa"/>
          </w:tcPr>
          <w:p w:rsidR="005B6D54" w:rsidRPr="00AC6C05" w:rsidRDefault="005B6D54" w:rsidP="005B6D54">
            <w:pPr>
              <w:pStyle w:val="a4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12" w:type="dxa"/>
          </w:tcPr>
          <w:p w:rsidR="005B6D54" w:rsidRPr="00AC6C05" w:rsidRDefault="005B6D54" w:rsidP="005B6D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занятие. Творческий отчет</w:t>
            </w:r>
          </w:p>
        </w:tc>
        <w:tc>
          <w:tcPr>
            <w:tcW w:w="1315" w:type="dxa"/>
          </w:tcPr>
          <w:p w:rsidR="005B6D54" w:rsidRPr="00AC6C05" w:rsidRDefault="00BA1727" w:rsidP="005B6D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B6D54" w:rsidRPr="00AC6C05" w:rsidRDefault="005B6D54" w:rsidP="005B6D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B6D54" w:rsidRPr="00AC6C05" w:rsidRDefault="00BA1727" w:rsidP="005B6D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5B6D54" w:rsidRPr="00AC6C05" w:rsidRDefault="005B6D54" w:rsidP="005B6D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агитбригады </w:t>
            </w:r>
          </w:p>
        </w:tc>
      </w:tr>
      <w:tr w:rsidR="005B6D54" w:rsidRPr="00AC6C05" w:rsidTr="005B6D54">
        <w:trPr>
          <w:gridBefore w:val="1"/>
          <w:wBefore w:w="34" w:type="dxa"/>
        </w:trPr>
        <w:tc>
          <w:tcPr>
            <w:tcW w:w="790" w:type="dxa"/>
          </w:tcPr>
          <w:p w:rsidR="005B6D54" w:rsidRPr="00AC6C05" w:rsidRDefault="005B6D54" w:rsidP="005B6D54">
            <w:pPr>
              <w:pStyle w:val="a4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5B6D54" w:rsidRPr="00AC6C05" w:rsidRDefault="005B6D54" w:rsidP="005B6D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315" w:type="dxa"/>
          </w:tcPr>
          <w:p w:rsidR="005B6D54" w:rsidRPr="00AC6C05" w:rsidRDefault="005B6D54" w:rsidP="005B6D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  <w:p w:rsidR="005B6D54" w:rsidRPr="00AC6C05" w:rsidRDefault="005B6D54" w:rsidP="005B6D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5B6D54" w:rsidRPr="00AC6C05" w:rsidRDefault="005B6D54" w:rsidP="005B6D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7" w:type="dxa"/>
          </w:tcPr>
          <w:p w:rsidR="005B6D54" w:rsidRPr="00AC6C05" w:rsidRDefault="005B6D54" w:rsidP="005B6D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835" w:type="dxa"/>
          </w:tcPr>
          <w:p w:rsidR="005B6D54" w:rsidRPr="00AC6C05" w:rsidRDefault="005B6D54" w:rsidP="005B6D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94AFF" w:rsidRPr="0023232D" w:rsidRDefault="00B94AFF" w:rsidP="005B6D54">
      <w:pPr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407F" w:rsidRPr="00AC6C05" w:rsidRDefault="00F4407F" w:rsidP="005B6D54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C0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C6C05">
        <w:rPr>
          <w:rFonts w:ascii="Times New Roman" w:hAnsi="Times New Roman" w:cs="Times New Roman"/>
          <w:b/>
          <w:sz w:val="28"/>
          <w:szCs w:val="28"/>
        </w:rPr>
        <w:t>.Содержание программы</w:t>
      </w:r>
    </w:p>
    <w:p w:rsidR="00F4407F" w:rsidRPr="00AC6C05" w:rsidRDefault="00F4407F" w:rsidP="005B6D54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6C05">
        <w:rPr>
          <w:rFonts w:ascii="Times New Roman" w:hAnsi="Times New Roman" w:cs="Times New Roman"/>
          <w:b/>
          <w:i/>
          <w:sz w:val="28"/>
          <w:szCs w:val="28"/>
        </w:rPr>
        <w:t>1-й год обучения (стартовый уровень)</w:t>
      </w:r>
    </w:p>
    <w:tbl>
      <w:tblPr>
        <w:tblStyle w:val="a6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8327"/>
        <w:gridCol w:w="1596"/>
        <w:gridCol w:w="142"/>
      </w:tblGrid>
      <w:tr w:rsidR="00D302E2" w:rsidRPr="00AC6C05" w:rsidTr="00033A07">
        <w:trPr>
          <w:gridBefore w:val="1"/>
          <w:gridAfter w:val="1"/>
          <w:wBefore w:w="142" w:type="dxa"/>
          <w:wAfter w:w="142" w:type="dxa"/>
        </w:trPr>
        <w:tc>
          <w:tcPr>
            <w:tcW w:w="9923" w:type="dxa"/>
            <w:gridSpan w:val="2"/>
          </w:tcPr>
          <w:p w:rsidR="00D302E2" w:rsidRPr="00AC6C05" w:rsidRDefault="00D302E2" w:rsidP="005B6D54">
            <w:pPr>
              <w:tabs>
                <w:tab w:val="left" w:pos="0"/>
              </w:tabs>
              <w:ind w:firstLine="28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  <w:proofErr w:type="gramStart"/>
            <w:r w:rsidRPr="00AC6C0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  <w:r w:rsidRPr="00AC6C05">
              <w:rPr>
                <w:rFonts w:ascii="Times New Roman" w:hAnsi="Times New Roman"/>
                <w:b/>
                <w:sz w:val="28"/>
                <w:szCs w:val="28"/>
              </w:rPr>
              <w:t>: «Введение в образовательную программу кружка»</w:t>
            </w:r>
          </w:p>
        </w:tc>
      </w:tr>
      <w:tr w:rsidR="004B7F2C" w:rsidRPr="00AC6C05" w:rsidTr="00033A07">
        <w:trPr>
          <w:gridBefore w:val="1"/>
          <w:gridAfter w:val="1"/>
          <w:wBefore w:w="142" w:type="dxa"/>
          <w:wAfter w:w="142" w:type="dxa"/>
        </w:trPr>
        <w:tc>
          <w:tcPr>
            <w:tcW w:w="9923" w:type="dxa"/>
            <w:gridSpan w:val="2"/>
          </w:tcPr>
          <w:p w:rsidR="004B7F2C" w:rsidRPr="00AC6C05" w:rsidRDefault="004B7F2C" w:rsidP="005B6D54">
            <w:pPr>
              <w:tabs>
                <w:tab w:val="left" w:pos="0"/>
              </w:tabs>
              <w:ind w:firstLine="28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/>
                <w:b/>
                <w:sz w:val="28"/>
                <w:szCs w:val="28"/>
              </w:rPr>
              <w:t>Теория.</w:t>
            </w:r>
          </w:p>
          <w:p w:rsidR="004B7F2C" w:rsidRPr="00AC6C05" w:rsidRDefault="004B7F2C" w:rsidP="005B6D54">
            <w:pPr>
              <w:tabs>
                <w:tab w:val="left" w:pos="0"/>
              </w:tabs>
              <w:ind w:firstLine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      </w:r>
          </w:p>
          <w:p w:rsidR="004B7F2C" w:rsidRPr="00AC6C05" w:rsidRDefault="004B7F2C" w:rsidP="005B6D54">
            <w:pPr>
              <w:tabs>
                <w:tab w:val="left" w:pos="0"/>
              </w:tabs>
              <w:ind w:firstLine="28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/>
                <w:b/>
                <w:sz w:val="28"/>
                <w:szCs w:val="28"/>
              </w:rPr>
              <w:t>Практика.</w:t>
            </w:r>
          </w:p>
          <w:p w:rsidR="004B7F2C" w:rsidRPr="00AC6C05" w:rsidRDefault="004B7F2C" w:rsidP="00033A07">
            <w:pPr>
              <w:tabs>
                <w:tab w:val="left" w:pos="0"/>
              </w:tabs>
              <w:ind w:firstLine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Оформление уголка по безопасности ДД.</w:t>
            </w:r>
          </w:p>
        </w:tc>
      </w:tr>
      <w:tr w:rsidR="00D302E2" w:rsidRPr="00AC6C05" w:rsidTr="00033A07">
        <w:trPr>
          <w:gridBefore w:val="1"/>
          <w:gridAfter w:val="1"/>
          <w:wBefore w:w="142" w:type="dxa"/>
          <w:wAfter w:w="142" w:type="dxa"/>
        </w:trPr>
        <w:tc>
          <w:tcPr>
            <w:tcW w:w="9923" w:type="dxa"/>
            <w:gridSpan w:val="2"/>
          </w:tcPr>
          <w:p w:rsidR="00D302E2" w:rsidRPr="00AC6C05" w:rsidRDefault="00D302E2" w:rsidP="00AC6C05">
            <w:pPr>
              <w:ind w:firstLine="31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/>
                <w:b/>
                <w:sz w:val="28"/>
                <w:szCs w:val="28"/>
              </w:rPr>
              <w:t>Раздел 2: «История правил дорожного движения».</w:t>
            </w:r>
          </w:p>
        </w:tc>
      </w:tr>
      <w:tr w:rsidR="004B7F2C" w:rsidRPr="00AC6C05" w:rsidTr="00033A07">
        <w:trPr>
          <w:gridBefore w:val="1"/>
          <w:gridAfter w:val="1"/>
          <w:wBefore w:w="142" w:type="dxa"/>
          <w:wAfter w:w="142" w:type="dxa"/>
        </w:trPr>
        <w:tc>
          <w:tcPr>
            <w:tcW w:w="9923" w:type="dxa"/>
            <w:gridSpan w:val="2"/>
          </w:tcPr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/>
                <w:b/>
                <w:sz w:val="28"/>
                <w:szCs w:val="28"/>
              </w:rPr>
              <w:t>Теория.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История и развитие Правил дорожного движения. Информация о первом светофоре, автотранспорте, велосипеде, дорожных знаках…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/>
                <w:b/>
                <w:sz w:val="28"/>
                <w:szCs w:val="28"/>
              </w:rPr>
              <w:t>Практика.</w:t>
            </w:r>
          </w:p>
          <w:p w:rsidR="004B7F2C" w:rsidRPr="00AC6C05" w:rsidRDefault="004B7F2C" w:rsidP="00033A07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Составление викторины по истории ПДД в уголок для классов.</w:t>
            </w:r>
          </w:p>
        </w:tc>
      </w:tr>
      <w:tr w:rsidR="00D302E2" w:rsidRPr="00AC6C05" w:rsidTr="00033A07">
        <w:trPr>
          <w:gridBefore w:val="1"/>
          <w:gridAfter w:val="1"/>
          <w:wBefore w:w="142" w:type="dxa"/>
          <w:wAfter w:w="142" w:type="dxa"/>
        </w:trPr>
        <w:tc>
          <w:tcPr>
            <w:tcW w:w="9923" w:type="dxa"/>
            <w:gridSpan w:val="2"/>
          </w:tcPr>
          <w:p w:rsidR="00D302E2" w:rsidRPr="00AC6C05" w:rsidRDefault="00D302E2" w:rsidP="00AC6C05">
            <w:pPr>
              <w:ind w:firstLine="31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/>
                <w:b/>
                <w:sz w:val="28"/>
                <w:szCs w:val="28"/>
              </w:rPr>
              <w:t>Раздел 3: «Изучение правил дорожного движения».</w:t>
            </w:r>
          </w:p>
        </w:tc>
      </w:tr>
      <w:tr w:rsidR="004B7F2C" w:rsidRPr="00AC6C05" w:rsidTr="00033A07">
        <w:trPr>
          <w:gridBefore w:val="1"/>
          <w:gridAfter w:val="1"/>
          <w:wBefore w:w="142" w:type="dxa"/>
          <w:wAfter w:w="142" w:type="dxa"/>
        </w:trPr>
        <w:tc>
          <w:tcPr>
            <w:tcW w:w="9923" w:type="dxa"/>
            <w:gridSpan w:val="2"/>
          </w:tcPr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/>
                <w:b/>
                <w:sz w:val="28"/>
                <w:szCs w:val="28"/>
              </w:rPr>
              <w:t>Теория.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Правила дорожного движения в России. Общие положения. Обязанности </w:t>
            </w:r>
            <w:r w:rsidRPr="00AC6C05">
              <w:rPr>
                <w:rFonts w:ascii="Times New Roman" w:hAnsi="Times New Roman"/>
                <w:sz w:val="28"/>
                <w:szCs w:val="28"/>
              </w:rPr>
              <w:lastRenderedPageBreak/>
              <w:t>пешеходов, водителей, велосипедистов и  пассажиров. Проблемы безопасности движения, причины дорожно-транспортных происшествий.</w:t>
            </w:r>
          </w:p>
          <w:p w:rsidR="004B7F2C" w:rsidRPr="00AC6C05" w:rsidRDefault="004B7F2C" w:rsidP="00AC6C0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Дороги и их элементы. Проезжая часть. Разделительная полоса. Полоса движения. </w:t>
            </w:r>
          </w:p>
          <w:p w:rsidR="004B7F2C" w:rsidRPr="00AC6C05" w:rsidRDefault="004B7F2C" w:rsidP="00AC6C0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Тротуар. Прилегающие территории. Перекрестки. </w:t>
            </w:r>
          </w:p>
          <w:p w:rsidR="004B7F2C" w:rsidRPr="00AC6C05" w:rsidRDefault="004B7F2C" w:rsidP="00AC6C0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Границы перекрестков. Пересечение проезжих частей на перекрестках. Населенные пункты.</w:t>
            </w:r>
          </w:p>
          <w:p w:rsidR="004B7F2C" w:rsidRPr="00AC6C05" w:rsidRDefault="004B7F2C" w:rsidP="00AC6C0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      </w:r>
            <w:proofErr w:type="spellStart"/>
            <w:r w:rsidRPr="00AC6C05">
              <w:rPr>
                <w:rFonts w:ascii="Times New Roman" w:hAnsi="Times New Roman"/>
                <w:sz w:val="28"/>
                <w:szCs w:val="28"/>
              </w:rPr>
              <w:t>Взаимовежливые</w:t>
            </w:r>
            <w:proofErr w:type="spellEnd"/>
            <w:r w:rsidRPr="00AC6C05">
              <w:rPr>
                <w:rFonts w:ascii="Times New Roman" w:hAnsi="Times New Roman"/>
                <w:sz w:val="28"/>
                <w:szCs w:val="28"/>
              </w:rPr>
              <w:t xml:space="preserve"> отношения пассажиров и водителя. </w:t>
            </w:r>
          </w:p>
          <w:p w:rsidR="004B7F2C" w:rsidRPr="00AC6C05" w:rsidRDefault="004B7F2C" w:rsidP="00AC6C0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 Дорожные знаки. Предупреждающие знаки. </w:t>
            </w:r>
          </w:p>
          <w:p w:rsidR="004B7F2C" w:rsidRPr="00AC6C05" w:rsidRDefault="004B7F2C" w:rsidP="00AC6C0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Дорожные знаки. Знаки приоритета. </w:t>
            </w:r>
          </w:p>
          <w:p w:rsidR="004B7F2C" w:rsidRPr="00AC6C05" w:rsidRDefault="004B7F2C" w:rsidP="00AC6C0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Дорожные знаки. Предписывающие знаки. </w:t>
            </w:r>
          </w:p>
          <w:p w:rsidR="004B7F2C" w:rsidRPr="00AC6C05" w:rsidRDefault="004B7F2C" w:rsidP="00AC6C0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Дорожные знаки. Информационно-указательные знаки. Знаки сервиса. Знаки дополнительной информации. </w:t>
            </w:r>
          </w:p>
          <w:p w:rsidR="004B7F2C" w:rsidRPr="00AC6C05" w:rsidRDefault="004B7F2C" w:rsidP="00AC6C0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</w:t>
            </w:r>
          </w:p>
          <w:p w:rsidR="004B7F2C" w:rsidRPr="00AC6C05" w:rsidRDefault="004B7F2C" w:rsidP="00AC6C0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часа). </w:t>
            </w:r>
          </w:p>
          <w:p w:rsidR="004B7F2C" w:rsidRPr="00AC6C05" w:rsidRDefault="004B7F2C" w:rsidP="00AC6C0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Распределение приоритета между участниками дорожного движения. Главная и второстепенная дороги. «Правило правой руки». </w:t>
            </w:r>
          </w:p>
          <w:p w:rsidR="004B7F2C" w:rsidRPr="00AC6C05" w:rsidRDefault="004B7F2C" w:rsidP="00AC6C0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</w:t>
            </w:r>
            <w:proofErr w:type="gramStart"/>
            <w:r w:rsidRPr="00AC6C05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AC6C05">
              <w:rPr>
                <w:rFonts w:ascii="Times New Roman" w:hAnsi="Times New Roman"/>
                <w:sz w:val="28"/>
                <w:szCs w:val="28"/>
              </w:rPr>
              <w:t xml:space="preserve"> лунного цвета и специальным звуковым сигналом. </w:t>
            </w:r>
          </w:p>
          <w:p w:rsidR="004B7F2C" w:rsidRPr="00AC6C05" w:rsidRDefault="004B7F2C" w:rsidP="00AC6C0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Определение регулируемых и нерегулируемых перекрестков. Общие правила проезда перекрестков. Регулируемые перекрестки. </w:t>
            </w:r>
          </w:p>
          <w:p w:rsidR="004B7F2C" w:rsidRPr="00AC6C05" w:rsidRDefault="004B7F2C" w:rsidP="00AC6C0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Проезд перекрестков, движением на которых управляет регулировщик. Проезд перекрестков со светофорным регулированием. </w:t>
            </w:r>
          </w:p>
          <w:p w:rsidR="004B7F2C" w:rsidRPr="00AC6C05" w:rsidRDefault="004B7F2C" w:rsidP="00AC6C0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 </w:t>
            </w:r>
          </w:p>
          <w:p w:rsidR="004B7F2C" w:rsidRPr="00AC6C05" w:rsidRDefault="004B7F2C" w:rsidP="00AC6C0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Проезд пешеходных переходов. Проезд мест остановок маршрутных транспортных средств. Проезд мимо транспортных средств, </w:t>
            </w:r>
            <w:proofErr w:type="gramStart"/>
            <w:r w:rsidRPr="00AC6C05">
              <w:rPr>
                <w:rFonts w:ascii="Times New Roman" w:hAnsi="Times New Roman"/>
                <w:sz w:val="28"/>
                <w:szCs w:val="28"/>
              </w:rPr>
              <w:t>предназначенного</w:t>
            </w:r>
            <w:proofErr w:type="gramEnd"/>
            <w:r w:rsidRPr="00AC6C05">
              <w:rPr>
                <w:rFonts w:ascii="Times New Roman" w:hAnsi="Times New Roman"/>
                <w:sz w:val="28"/>
                <w:szCs w:val="28"/>
              </w:rPr>
              <w:t xml:space="preserve"> для перевозки детей. </w:t>
            </w:r>
          </w:p>
          <w:p w:rsidR="004B7F2C" w:rsidRPr="00AC6C05" w:rsidRDefault="004B7F2C" w:rsidP="00AC6C0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Движение через железнодорожные пути. </w:t>
            </w:r>
          </w:p>
          <w:p w:rsidR="004B7F2C" w:rsidRPr="00AC6C05" w:rsidRDefault="004B7F2C" w:rsidP="00AC6C0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 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ПДД для велосипедистов – дорожные знаки, техническое состояние 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Дорожные ловушки.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Причины ДТП.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Меры ответственности пешеходов и  водителей за нарушение ПДД.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b/>
                <w:sz w:val="28"/>
                <w:szCs w:val="28"/>
              </w:rPr>
              <w:t>Практика.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 Решение задач, карточек по ПДД. Встречи с инспектором ГИБДД  по практическим вопросам.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 Разработка викторины по ПДД в уголок.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Проведение занятия в начальной школе «Азбука дороги», «Сами не видят, а другим говорят».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Помощь начальным классам в создании схемы «Безопасный путь:</w:t>
            </w:r>
            <w:r w:rsidR="00033A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6C05">
              <w:rPr>
                <w:rFonts w:ascii="Times New Roman" w:hAnsi="Times New Roman"/>
                <w:sz w:val="28"/>
                <w:szCs w:val="28"/>
              </w:rPr>
              <w:t>Дом-школа-дом».</w:t>
            </w:r>
          </w:p>
          <w:p w:rsidR="004B7F2C" w:rsidRPr="00AC6C05" w:rsidRDefault="004B7F2C" w:rsidP="00033A07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Участие в конкурсах по правилам ДД.</w:t>
            </w:r>
          </w:p>
        </w:tc>
      </w:tr>
      <w:tr w:rsidR="00D302E2" w:rsidRPr="00AC6C05" w:rsidTr="00033A07">
        <w:trPr>
          <w:gridAfter w:val="2"/>
          <w:wAfter w:w="1738" w:type="dxa"/>
        </w:trPr>
        <w:tc>
          <w:tcPr>
            <w:tcW w:w="8469" w:type="dxa"/>
            <w:gridSpan w:val="2"/>
          </w:tcPr>
          <w:p w:rsidR="00D302E2" w:rsidRPr="00AC6C05" w:rsidRDefault="00D302E2" w:rsidP="00AC6C05">
            <w:pPr>
              <w:ind w:firstLine="17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Раздел 4: «Основы оказания первой медицинской доврачебной помощи».</w:t>
            </w:r>
          </w:p>
        </w:tc>
      </w:tr>
      <w:tr w:rsidR="004B7F2C" w:rsidRPr="00AC6C05" w:rsidTr="00033A07">
        <w:tc>
          <w:tcPr>
            <w:tcW w:w="10207" w:type="dxa"/>
            <w:gridSpan w:val="4"/>
          </w:tcPr>
          <w:p w:rsidR="004B7F2C" w:rsidRPr="00AC6C05" w:rsidRDefault="004B7F2C" w:rsidP="00AC6C05">
            <w:pPr>
              <w:ind w:firstLine="17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/>
                <w:b/>
                <w:sz w:val="28"/>
                <w:szCs w:val="28"/>
              </w:rPr>
              <w:t>Теория.</w:t>
            </w:r>
          </w:p>
          <w:p w:rsidR="004B7F2C" w:rsidRPr="00AC6C05" w:rsidRDefault="004B7F2C" w:rsidP="00AC6C05">
            <w:pPr>
              <w:ind w:firstLine="17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 Первая помощь при ДТП. Информация, которую должен сообщить свидетель  ДТП. Аптечка автомобиля и ее содержимое.</w:t>
            </w:r>
          </w:p>
          <w:p w:rsidR="004B7F2C" w:rsidRPr="00AC6C05" w:rsidRDefault="004B7F2C" w:rsidP="00AC6C05">
            <w:pPr>
              <w:ind w:firstLine="17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 Раны, их виды, оказание первой помощи. </w:t>
            </w:r>
          </w:p>
          <w:p w:rsidR="004B7F2C" w:rsidRPr="00AC6C05" w:rsidRDefault="004B7F2C" w:rsidP="00AC6C05">
            <w:pPr>
              <w:ind w:firstLine="17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 Вывихи и оказание первой медицинской помощи.</w:t>
            </w:r>
          </w:p>
          <w:p w:rsidR="004B7F2C" w:rsidRPr="00AC6C05" w:rsidRDefault="004B7F2C" w:rsidP="00AC6C05">
            <w:pPr>
              <w:ind w:firstLine="17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 Виды кровотечения и оказание первой медицинской помощи.</w:t>
            </w:r>
          </w:p>
          <w:p w:rsidR="004B7F2C" w:rsidRPr="00AC6C05" w:rsidRDefault="004B7F2C" w:rsidP="00AC6C05">
            <w:pPr>
              <w:ind w:firstLine="17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 Переломы, их виды. Оказание первой помощи пострадавшему.</w:t>
            </w:r>
          </w:p>
          <w:p w:rsidR="004B7F2C" w:rsidRPr="00AC6C05" w:rsidRDefault="004B7F2C" w:rsidP="00AC6C05">
            <w:pPr>
              <w:ind w:firstLine="17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 Ожоги, степени ожогов. Оказание первой помощи.</w:t>
            </w:r>
          </w:p>
          <w:p w:rsidR="004B7F2C" w:rsidRPr="00AC6C05" w:rsidRDefault="004B7F2C" w:rsidP="00AC6C05">
            <w:pPr>
              <w:ind w:firstLine="17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 Виды повязок и способы их наложения.</w:t>
            </w:r>
          </w:p>
          <w:p w:rsidR="004B7F2C" w:rsidRPr="00AC6C05" w:rsidRDefault="004B7F2C" w:rsidP="00AC6C05">
            <w:pPr>
              <w:ind w:firstLine="17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 Обморок, оказание помощи.</w:t>
            </w:r>
          </w:p>
          <w:p w:rsidR="004B7F2C" w:rsidRPr="00AC6C05" w:rsidRDefault="004B7F2C" w:rsidP="00AC6C05">
            <w:pPr>
              <w:ind w:firstLine="17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 Правила оказания первой помощи при солнечном и тепловом ударах.</w:t>
            </w:r>
          </w:p>
          <w:p w:rsidR="004B7F2C" w:rsidRPr="00AC6C05" w:rsidRDefault="004B7F2C" w:rsidP="00AC6C05">
            <w:pPr>
              <w:ind w:firstLine="17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 Транспортировка пострадавшего, иммобилизация.</w:t>
            </w:r>
          </w:p>
          <w:p w:rsidR="004B7F2C" w:rsidRPr="00AC6C05" w:rsidRDefault="004B7F2C" w:rsidP="00AC6C05">
            <w:pPr>
              <w:ind w:firstLine="17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 Обморожение. Оказание первой помощи.</w:t>
            </w:r>
          </w:p>
          <w:p w:rsidR="004B7F2C" w:rsidRPr="00AC6C05" w:rsidRDefault="004B7F2C" w:rsidP="00AC6C05">
            <w:pPr>
              <w:ind w:firstLine="17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 Сердечный приступ, первая помощь.</w:t>
            </w:r>
          </w:p>
          <w:p w:rsidR="004B7F2C" w:rsidRPr="00AC6C05" w:rsidRDefault="004B7F2C" w:rsidP="00AC6C05">
            <w:pPr>
              <w:ind w:firstLine="17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/>
                <w:b/>
                <w:sz w:val="28"/>
                <w:szCs w:val="28"/>
              </w:rPr>
              <w:t>Практика.</w:t>
            </w:r>
          </w:p>
          <w:p w:rsidR="004B7F2C" w:rsidRPr="00AC6C05" w:rsidRDefault="004B7F2C" w:rsidP="00AC6C05">
            <w:pPr>
              <w:ind w:firstLine="17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Встречи с медицинским работником  по практическим вопросам.</w:t>
            </w:r>
          </w:p>
          <w:p w:rsidR="004B7F2C" w:rsidRPr="00AC6C05" w:rsidRDefault="004B7F2C" w:rsidP="00AC6C05">
            <w:pPr>
              <w:ind w:firstLine="17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Наложение 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      </w:r>
          </w:p>
          <w:p w:rsidR="004B7F2C" w:rsidRPr="00AC6C05" w:rsidRDefault="004B7F2C" w:rsidP="00AC6C05">
            <w:pPr>
              <w:ind w:firstLine="17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Транспортировка пострадавшего. </w:t>
            </w:r>
          </w:p>
          <w:p w:rsidR="004B7F2C" w:rsidRPr="00AC6C05" w:rsidRDefault="004B7F2C" w:rsidP="00033A07">
            <w:pPr>
              <w:ind w:firstLine="17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Ответы на вопросы билетов и выполнение практического задания.</w:t>
            </w:r>
          </w:p>
        </w:tc>
      </w:tr>
      <w:tr w:rsidR="00D302E2" w:rsidRPr="00AC6C05" w:rsidTr="00033A07">
        <w:trPr>
          <w:gridBefore w:val="1"/>
          <w:gridAfter w:val="1"/>
          <w:wBefore w:w="142" w:type="dxa"/>
          <w:wAfter w:w="142" w:type="dxa"/>
        </w:trPr>
        <w:tc>
          <w:tcPr>
            <w:tcW w:w="9923" w:type="dxa"/>
            <w:gridSpan w:val="2"/>
          </w:tcPr>
          <w:p w:rsidR="00D302E2" w:rsidRPr="00AC6C05" w:rsidRDefault="00D302E2" w:rsidP="00AC6C05">
            <w:pPr>
              <w:ind w:firstLine="31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AC6C05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  <w:r w:rsidR="00033A0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6C05">
              <w:rPr>
                <w:rFonts w:ascii="Times New Roman" w:hAnsi="Times New Roman"/>
                <w:b/>
                <w:sz w:val="28"/>
                <w:szCs w:val="28"/>
              </w:rPr>
              <w:t>5: «Фигурное вождение велосипеда».</w:t>
            </w:r>
          </w:p>
        </w:tc>
      </w:tr>
      <w:tr w:rsidR="004B7F2C" w:rsidRPr="00AC6C05" w:rsidTr="00033A07">
        <w:trPr>
          <w:gridBefore w:val="1"/>
          <w:gridAfter w:val="1"/>
          <w:wBefore w:w="142" w:type="dxa"/>
          <w:wAfter w:w="142" w:type="dxa"/>
        </w:trPr>
        <w:tc>
          <w:tcPr>
            <w:tcW w:w="9923" w:type="dxa"/>
            <w:gridSpan w:val="2"/>
          </w:tcPr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/>
                <w:b/>
                <w:sz w:val="28"/>
                <w:szCs w:val="28"/>
              </w:rPr>
              <w:t>Теория.</w:t>
            </w:r>
            <w:r w:rsidRPr="00AC6C05">
              <w:rPr>
                <w:rFonts w:ascii="Times New Roman" w:hAnsi="Times New Roman"/>
                <w:sz w:val="28"/>
                <w:szCs w:val="28"/>
              </w:rPr>
              <w:t xml:space="preserve"> 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</w:t>
            </w:r>
            <w:r w:rsidRPr="00AC6C05">
              <w:rPr>
                <w:rFonts w:ascii="Times New Roman" w:hAnsi="Times New Roman"/>
                <w:sz w:val="28"/>
                <w:szCs w:val="28"/>
              </w:rPr>
              <w:lastRenderedPageBreak/>
              <w:t>Дополнительные требования к движению велосипедистов: Правила проезда велосипедистами нерегулируемых перекрестков.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Изучение каждого препятствия отдельно. Правила проезда велосипедистами пешеходного перехода</w:t>
            </w:r>
            <w:proofErr w:type="gramStart"/>
            <w:r w:rsidRPr="00AC6C05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AC6C05">
              <w:rPr>
                <w:rFonts w:ascii="Times New Roman" w:hAnsi="Times New Roman"/>
                <w:sz w:val="28"/>
                <w:szCs w:val="28"/>
              </w:rPr>
              <w:t>Движение групп велосипедистов.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Препятствия (прохождение трассы):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- змейка;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- восьмерка;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- качели;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- перестановка предмета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- слалом;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- рельсы «Желоб»;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- ворота с подвижными стойками;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- скачок;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- коридор из коротких досок.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/>
                <w:b/>
                <w:sz w:val="28"/>
                <w:szCs w:val="28"/>
              </w:rPr>
              <w:t>Практика.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Прохождение отдельных препятствий на велосипеде. </w:t>
            </w:r>
          </w:p>
          <w:p w:rsidR="004B7F2C" w:rsidRPr="00AC6C05" w:rsidRDefault="004B7F2C" w:rsidP="00AC6C05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Фигурное вождение велосипеда.</w:t>
            </w:r>
          </w:p>
          <w:p w:rsidR="004B7F2C" w:rsidRPr="00AC6C05" w:rsidRDefault="004B7F2C" w:rsidP="00033A07">
            <w:pPr>
              <w:ind w:firstLine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Составление памятки: «Юному велосипедисту».</w:t>
            </w:r>
          </w:p>
        </w:tc>
      </w:tr>
      <w:tr w:rsidR="00D302E2" w:rsidRPr="00AC6C05" w:rsidTr="00033A07">
        <w:trPr>
          <w:gridBefore w:val="1"/>
          <w:gridAfter w:val="1"/>
          <w:wBefore w:w="142" w:type="dxa"/>
          <w:wAfter w:w="142" w:type="dxa"/>
        </w:trPr>
        <w:tc>
          <w:tcPr>
            <w:tcW w:w="9923" w:type="dxa"/>
            <w:gridSpan w:val="2"/>
          </w:tcPr>
          <w:p w:rsidR="00D302E2" w:rsidRPr="00033A07" w:rsidRDefault="00D302E2" w:rsidP="00033A07">
            <w:pPr>
              <w:ind w:firstLine="31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Раздел 6: «Традиционно-массовые мероприятия»</w:t>
            </w:r>
          </w:p>
        </w:tc>
      </w:tr>
      <w:tr w:rsidR="00D302E2" w:rsidRPr="00AC6C05" w:rsidTr="00033A07">
        <w:trPr>
          <w:gridBefore w:val="1"/>
          <w:gridAfter w:val="1"/>
          <w:wBefore w:w="142" w:type="dxa"/>
          <w:wAfter w:w="142" w:type="dxa"/>
        </w:trPr>
        <w:tc>
          <w:tcPr>
            <w:tcW w:w="9923" w:type="dxa"/>
            <w:gridSpan w:val="2"/>
          </w:tcPr>
          <w:p w:rsidR="00D302E2" w:rsidRPr="00AC6C05" w:rsidRDefault="00D302E2" w:rsidP="00AC6C05">
            <w:pPr>
              <w:ind w:firstLine="31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/>
                <w:b/>
                <w:sz w:val="28"/>
                <w:szCs w:val="28"/>
              </w:rPr>
              <w:t>Практика.</w:t>
            </w:r>
          </w:p>
          <w:p w:rsidR="00D302E2" w:rsidRPr="00AC6C05" w:rsidRDefault="00D302E2" w:rsidP="00AC6C05">
            <w:pPr>
              <w:ind w:firstLine="31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1. Подготовка и проведение «Недели безопасности» (по особому плану).        </w:t>
            </w:r>
          </w:p>
          <w:p w:rsidR="00D302E2" w:rsidRPr="00AC6C05" w:rsidRDefault="00D302E2" w:rsidP="00AC6C05">
            <w:pPr>
              <w:ind w:firstLine="31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 2. Подготовка и проведение игр по ПДД в классах.</w:t>
            </w:r>
          </w:p>
          <w:p w:rsidR="00D302E2" w:rsidRPr="00AC6C05" w:rsidRDefault="00D302E2" w:rsidP="00AC6C05">
            <w:pPr>
              <w:ind w:firstLine="31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3. Подготовка и проведение соревнования «Безопасное колесо» в школе.     </w:t>
            </w:r>
          </w:p>
          <w:p w:rsidR="00D302E2" w:rsidRPr="00AC6C05" w:rsidRDefault="00D302E2" w:rsidP="00AC6C05">
            <w:pPr>
              <w:ind w:firstLine="31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4. Выступление в классах по пропаганде ПДД.</w:t>
            </w:r>
          </w:p>
          <w:p w:rsidR="00D302E2" w:rsidRPr="00AC6C05" w:rsidRDefault="00D302E2" w:rsidP="00AC6C05">
            <w:pPr>
              <w:ind w:firstLine="31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 xml:space="preserve">5. Подготовка и участие в конкурсе агитбригад по ПДД.                                                </w:t>
            </w:r>
          </w:p>
          <w:p w:rsidR="00D302E2" w:rsidRPr="00AC6C05" w:rsidRDefault="00D302E2" w:rsidP="00AC6C05">
            <w:pPr>
              <w:ind w:firstLine="31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6.Подготовка и участие в районном конкурсе «Законы дорог уважай-2020».</w:t>
            </w:r>
          </w:p>
          <w:p w:rsidR="00D302E2" w:rsidRPr="00AC6C05" w:rsidRDefault="00D302E2" w:rsidP="00675230">
            <w:pPr>
              <w:ind w:firstLine="31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sz w:val="28"/>
                <w:szCs w:val="28"/>
              </w:rPr>
              <w:t>7. Участие в различных конкурсах по ПДД (конкурсы рисунков, плакатов, стихов, газет, сочинений…)</w:t>
            </w:r>
          </w:p>
        </w:tc>
      </w:tr>
      <w:tr w:rsidR="00DB7FE1" w:rsidRPr="00AC6C05" w:rsidTr="00033A07">
        <w:trPr>
          <w:gridBefore w:val="1"/>
          <w:gridAfter w:val="1"/>
          <w:wBefore w:w="142" w:type="dxa"/>
          <w:wAfter w:w="142" w:type="dxa"/>
        </w:trPr>
        <w:tc>
          <w:tcPr>
            <w:tcW w:w="9923" w:type="dxa"/>
            <w:gridSpan w:val="2"/>
          </w:tcPr>
          <w:p w:rsidR="00BA1727" w:rsidRDefault="004B7F2C" w:rsidP="00675230">
            <w:pPr>
              <w:ind w:firstLine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 7. </w:t>
            </w:r>
            <w:r w:rsidR="00BA1727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</w:t>
            </w:r>
          </w:p>
          <w:p w:rsidR="004B7F2C" w:rsidRPr="00AC6C05" w:rsidRDefault="004B7F2C" w:rsidP="00AC6C05">
            <w:pPr>
              <w:ind w:firstLine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Первичная, промежуточная  аттестация</w:t>
            </w:r>
          </w:p>
          <w:p w:rsidR="00FB4BDF" w:rsidRPr="00AC6C05" w:rsidRDefault="00FB4BDF" w:rsidP="00AC6C05">
            <w:pPr>
              <w:pStyle w:val="a4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C05">
              <w:rPr>
                <w:rFonts w:ascii="Times New Roman" w:hAnsi="Times New Roman"/>
                <w:b/>
                <w:sz w:val="28"/>
                <w:szCs w:val="28"/>
              </w:rPr>
              <w:t>Теория.</w:t>
            </w:r>
            <w:r w:rsidRPr="00AC6C0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AC6C05">
              <w:rPr>
                <w:rFonts w:ascii="Times New Roman" w:hAnsi="Times New Roman"/>
                <w:sz w:val="28"/>
                <w:szCs w:val="28"/>
              </w:rPr>
              <w:t xml:space="preserve">Контроль знаний при помощи игры – викторины, кроссворда, теста и </w:t>
            </w:r>
            <w:proofErr w:type="spellStart"/>
            <w:r w:rsidRPr="00AC6C05">
              <w:rPr>
                <w:rFonts w:ascii="Times New Roman" w:hAnsi="Times New Roman"/>
                <w:sz w:val="28"/>
                <w:szCs w:val="28"/>
              </w:rPr>
              <w:t>т.д</w:t>
            </w:r>
            <w:proofErr w:type="gramStart"/>
            <w:r w:rsidRPr="00AC6C05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AC6C05">
              <w:rPr>
                <w:rFonts w:ascii="Times New Roman" w:hAnsi="Times New Roman"/>
                <w:sz w:val="28"/>
                <w:szCs w:val="28"/>
              </w:rPr>
              <w:t>естирование</w:t>
            </w:r>
            <w:proofErr w:type="spellEnd"/>
          </w:p>
          <w:p w:rsidR="00FB4BDF" w:rsidRPr="00AC6C05" w:rsidRDefault="00FB4BDF" w:rsidP="00AC6C05">
            <w:pPr>
              <w:pStyle w:val="a4"/>
              <w:ind w:firstLine="31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C6C05">
              <w:rPr>
                <w:rFonts w:ascii="Times New Roman" w:hAnsi="Times New Roman"/>
                <w:b/>
                <w:sz w:val="28"/>
                <w:szCs w:val="28"/>
              </w:rPr>
              <w:t>Практика.</w:t>
            </w:r>
            <w:r w:rsidRPr="00AC6C0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AC6C05">
              <w:rPr>
                <w:rFonts w:ascii="Times New Roman" w:hAnsi="Times New Roman"/>
                <w:sz w:val="28"/>
                <w:szCs w:val="28"/>
              </w:rPr>
              <w:t>Контроль умений и навыков обучающихся посредством выполнения практического творческого задания, фигурного вождения.</w:t>
            </w:r>
          </w:p>
          <w:p w:rsidR="00FB4BDF" w:rsidRPr="00AC6C05" w:rsidRDefault="00BA1727" w:rsidP="00AC6C05">
            <w:pPr>
              <w:ind w:firstLine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занятие. Творческий отчет</w:t>
            </w:r>
          </w:p>
        </w:tc>
      </w:tr>
    </w:tbl>
    <w:p w:rsidR="00F4407F" w:rsidRPr="00DB7FE1" w:rsidRDefault="00F4407F" w:rsidP="005B6D54">
      <w:pPr>
        <w:spacing w:after="0" w:line="240" w:lineRule="auto"/>
        <w:ind w:firstLine="31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407F" w:rsidRPr="0023232D" w:rsidRDefault="00F4407F" w:rsidP="005B6D54">
      <w:pPr>
        <w:pStyle w:val="Default"/>
        <w:ind w:firstLine="317"/>
        <w:jc w:val="both"/>
        <w:rPr>
          <w:color w:val="auto"/>
          <w:sz w:val="28"/>
          <w:szCs w:val="28"/>
        </w:rPr>
      </w:pPr>
      <w:r w:rsidRPr="0023232D">
        <w:rPr>
          <w:b/>
          <w:bCs/>
          <w:color w:val="auto"/>
          <w:sz w:val="28"/>
          <w:szCs w:val="28"/>
        </w:rPr>
        <w:t xml:space="preserve">Планируемые результаты освоения Программы </w:t>
      </w:r>
    </w:p>
    <w:p w:rsidR="00F4407F" w:rsidRPr="0023232D" w:rsidRDefault="00F4407F" w:rsidP="005B6D54">
      <w:pPr>
        <w:spacing w:after="0" w:line="240" w:lineRule="auto"/>
        <w:ind w:firstLine="31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F4407F" w:rsidRPr="00033A07" w:rsidRDefault="00F4407F" w:rsidP="00033A07">
      <w:pPr>
        <w:numPr>
          <w:ilvl w:val="0"/>
          <w:numId w:val="2"/>
        </w:numPr>
        <w:spacing w:after="0" w:line="240" w:lineRule="auto"/>
        <w:ind w:left="0" w:firstLine="3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 Развитие и совершенствование навыков поведения на дороге, оказания первой доврачебной </w:t>
      </w:r>
      <w:r w:rsidRPr="00033A07">
        <w:rPr>
          <w:rFonts w:ascii="Times New Roman" w:hAnsi="Times New Roman" w:cs="Times New Roman"/>
          <w:sz w:val="28"/>
          <w:szCs w:val="28"/>
        </w:rPr>
        <w:t xml:space="preserve"> помощи; </w:t>
      </w:r>
    </w:p>
    <w:p w:rsidR="00F4407F" w:rsidRPr="00033A07" w:rsidRDefault="00F4407F" w:rsidP="00033A07">
      <w:pPr>
        <w:numPr>
          <w:ilvl w:val="0"/>
          <w:numId w:val="2"/>
        </w:numPr>
        <w:spacing w:after="0" w:line="240" w:lineRule="auto"/>
        <w:ind w:left="0" w:firstLine="3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 Формирование интереса к регулярным  занятиям велоспортом, повышение спортивного </w:t>
      </w:r>
      <w:r w:rsidRPr="00033A07">
        <w:rPr>
          <w:rFonts w:ascii="Times New Roman" w:hAnsi="Times New Roman" w:cs="Times New Roman"/>
          <w:sz w:val="28"/>
          <w:szCs w:val="28"/>
        </w:rPr>
        <w:t xml:space="preserve"> мастерства;  </w:t>
      </w:r>
    </w:p>
    <w:p w:rsidR="00F4407F" w:rsidRPr="0023232D" w:rsidRDefault="00F4407F" w:rsidP="005B6D54">
      <w:pPr>
        <w:numPr>
          <w:ilvl w:val="0"/>
          <w:numId w:val="2"/>
        </w:numPr>
        <w:spacing w:after="0" w:line="240" w:lineRule="auto"/>
        <w:ind w:left="0" w:firstLine="3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Формирование совокупности устойчивых форм поведения на дорогах, в общественном транспорте, в случаях чрезвычайных ситуаций; </w:t>
      </w:r>
    </w:p>
    <w:p w:rsidR="00F4407F" w:rsidRPr="0023232D" w:rsidRDefault="00F4407F" w:rsidP="005B6D54">
      <w:pPr>
        <w:numPr>
          <w:ilvl w:val="0"/>
          <w:numId w:val="2"/>
        </w:numPr>
        <w:spacing w:after="0" w:line="240" w:lineRule="auto"/>
        <w:ind w:left="0" w:firstLine="3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Формирование глубоких теоретических знаний правил дорожного движения; </w:t>
      </w:r>
    </w:p>
    <w:p w:rsidR="00F4407F" w:rsidRPr="0023232D" w:rsidRDefault="00F4407F" w:rsidP="005B6D54">
      <w:pPr>
        <w:numPr>
          <w:ilvl w:val="0"/>
          <w:numId w:val="2"/>
        </w:numPr>
        <w:spacing w:after="0" w:line="240" w:lineRule="auto"/>
        <w:ind w:left="0" w:firstLine="3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у детей желание вести работу по профилактике ДДТТ и навыков пропагандисткой работы; </w:t>
      </w:r>
    </w:p>
    <w:p w:rsidR="00F4407F" w:rsidRPr="0023232D" w:rsidRDefault="00F4407F" w:rsidP="005B6D54">
      <w:pPr>
        <w:numPr>
          <w:ilvl w:val="0"/>
          <w:numId w:val="2"/>
        </w:numPr>
        <w:spacing w:after="0" w:line="240" w:lineRule="auto"/>
        <w:ind w:left="0" w:firstLine="3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Сокращение детского дорожно-транспортного травматизма по вине детей и подростков. </w:t>
      </w:r>
    </w:p>
    <w:p w:rsidR="00F4407F" w:rsidRPr="0023232D" w:rsidRDefault="00F4407F" w:rsidP="005B6D54">
      <w:pPr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</w:p>
    <w:p w:rsidR="00F4407F" w:rsidRPr="0023232D" w:rsidRDefault="00F4407F" w:rsidP="005B6D54">
      <w:pPr>
        <w:spacing w:after="0" w:line="240" w:lineRule="auto"/>
        <w:ind w:firstLine="31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232D">
        <w:rPr>
          <w:rFonts w:ascii="Times New Roman" w:hAnsi="Times New Roman" w:cs="Times New Roman"/>
          <w:b/>
          <w:sz w:val="28"/>
          <w:szCs w:val="28"/>
          <w:u w:val="single"/>
        </w:rPr>
        <w:t>1 год обучения</w:t>
      </w:r>
    </w:p>
    <w:p w:rsidR="00F4407F" w:rsidRPr="0023232D" w:rsidRDefault="00F4407F" w:rsidP="005B6D54">
      <w:pPr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К концу первого года обучения </w:t>
      </w:r>
    </w:p>
    <w:p w:rsidR="00F4407F" w:rsidRPr="0023232D" w:rsidRDefault="00F4407F" w:rsidP="005B6D54">
      <w:pPr>
        <w:spacing w:after="0" w:line="240" w:lineRule="auto"/>
        <w:ind w:firstLine="31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i/>
          <w:sz w:val="28"/>
          <w:szCs w:val="28"/>
        </w:rPr>
        <w:t>Учащиеся должны знать</w:t>
      </w:r>
    </w:p>
    <w:p w:rsidR="00F4407F" w:rsidRPr="0023232D" w:rsidRDefault="00F4407F" w:rsidP="005B6D54">
      <w:pPr>
        <w:numPr>
          <w:ilvl w:val="0"/>
          <w:numId w:val="8"/>
        </w:numPr>
        <w:spacing w:after="0" w:line="240" w:lineRule="auto"/>
        <w:ind w:left="0" w:firstLine="3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правила дорожного движения, нормативные документы об ответственности за нарушение ПДД;</w:t>
      </w:r>
    </w:p>
    <w:p w:rsidR="00F4407F" w:rsidRPr="0023232D" w:rsidRDefault="00F4407F" w:rsidP="005B6D54">
      <w:pPr>
        <w:numPr>
          <w:ilvl w:val="0"/>
          <w:numId w:val="8"/>
        </w:numPr>
        <w:spacing w:after="0" w:line="240" w:lineRule="auto"/>
        <w:ind w:left="0" w:firstLine="3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серии дорожных знаков и их представителей;</w:t>
      </w:r>
    </w:p>
    <w:p w:rsidR="00F4407F" w:rsidRPr="0023232D" w:rsidRDefault="00F4407F" w:rsidP="005B6D54">
      <w:pPr>
        <w:numPr>
          <w:ilvl w:val="0"/>
          <w:numId w:val="8"/>
        </w:numPr>
        <w:spacing w:after="0" w:line="240" w:lineRule="auto"/>
        <w:ind w:left="0" w:firstLine="3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способы оказания первой медицинской помощи;</w:t>
      </w:r>
    </w:p>
    <w:p w:rsidR="00F4407F" w:rsidRPr="00675230" w:rsidRDefault="00F4407F" w:rsidP="00675230">
      <w:pPr>
        <w:numPr>
          <w:ilvl w:val="0"/>
          <w:numId w:val="8"/>
        </w:numPr>
        <w:spacing w:after="0" w:line="240" w:lineRule="auto"/>
        <w:ind w:left="0" w:firstLine="3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техническое устройство велосипеда.</w:t>
      </w:r>
    </w:p>
    <w:p w:rsidR="00F4407F" w:rsidRPr="0023232D" w:rsidRDefault="00F4407F" w:rsidP="005B6D54">
      <w:pPr>
        <w:spacing w:after="0" w:line="240" w:lineRule="auto"/>
        <w:ind w:firstLine="3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F4407F" w:rsidRPr="0023232D" w:rsidRDefault="00F4407F" w:rsidP="005B6D54">
      <w:pPr>
        <w:numPr>
          <w:ilvl w:val="0"/>
          <w:numId w:val="9"/>
        </w:numPr>
        <w:spacing w:after="0" w:line="240" w:lineRule="auto"/>
        <w:ind w:left="0" w:firstLine="3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работать с правилами дорожного движения, выделять нужную информацию;</w:t>
      </w:r>
    </w:p>
    <w:p w:rsidR="00F4407F" w:rsidRPr="0023232D" w:rsidRDefault="00F4407F" w:rsidP="005B6D54">
      <w:pPr>
        <w:numPr>
          <w:ilvl w:val="0"/>
          <w:numId w:val="9"/>
        </w:numPr>
        <w:spacing w:after="0" w:line="240" w:lineRule="auto"/>
        <w:ind w:left="0" w:firstLine="3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работать по билетам, предложенным газетой «Добрая дорога детства»;</w:t>
      </w:r>
    </w:p>
    <w:p w:rsidR="00F4407F" w:rsidRPr="0023232D" w:rsidRDefault="00F4407F" w:rsidP="005B6D54">
      <w:pPr>
        <w:numPr>
          <w:ilvl w:val="0"/>
          <w:numId w:val="9"/>
        </w:numPr>
        <w:spacing w:after="0" w:line="240" w:lineRule="auto"/>
        <w:ind w:left="0" w:firstLine="3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читать информацию по дорожным знакам; оценивать дорожную ситуацию;</w:t>
      </w:r>
    </w:p>
    <w:p w:rsidR="00F4407F" w:rsidRPr="0023232D" w:rsidRDefault="00F4407F" w:rsidP="005B6D54">
      <w:pPr>
        <w:numPr>
          <w:ilvl w:val="0"/>
          <w:numId w:val="9"/>
        </w:numPr>
        <w:spacing w:after="0" w:line="240" w:lineRule="auto"/>
        <w:ind w:left="0" w:firstLine="3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оказывать первую медицинскую помощь пострадавшему;</w:t>
      </w:r>
    </w:p>
    <w:p w:rsidR="00F4407F" w:rsidRPr="0023232D" w:rsidRDefault="00F4407F" w:rsidP="005B6D54">
      <w:pPr>
        <w:numPr>
          <w:ilvl w:val="0"/>
          <w:numId w:val="9"/>
        </w:numPr>
        <w:spacing w:after="0" w:line="240" w:lineRule="auto"/>
        <w:ind w:left="0" w:firstLine="3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пользоваться общественным транспортом;</w:t>
      </w:r>
    </w:p>
    <w:p w:rsidR="00F4407F" w:rsidRPr="00675230" w:rsidRDefault="00F4407F" w:rsidP="00675230">
      <w:pPr>
        <w:numPr>
          <w:ilvl w:val="0"/>
          <w:numId w:val="9"/>
        </w:numPr>
        <w:spacing w:after="0" w:line="240" w:lineRule="auto"/>
        <w:ind w:left="0" w:firstLine="3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управлять велосипедом.</w:t>
      </w:r>
    </w:p>
    <w:p w:rsidR="00F4407F" w:rsidRPr="0023232D" w:rsidRDefault="00F4407F" w:rsidP="005B6D54">
      <w:pPr>
        <w:spacing w:after="0" w:line="240" w:lineRule="auto"/>
        <w:ind w:firstLine="31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иметь навыки:</w:t>
      </w:r>
    </w:p>
    <w:p w:rsidR="00F4407F" w:rsidRPr="0023232D" w:rsidRDefault="00F4407F" w:rsidP="005B6D54">
      <w:pPr>
        <w:numPr>
          <w:ilvl w:val="0"/>
          <w:numId w:val="10"/>
        </w:numPr>
        <w:spacing w:after="0" w:line="240" w:lineRule="auto"/>
        <w:ind w:left="0" w:firstLine="3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дисциплины, осторожности, безопасного движения как пешехода, пассажира, велосипедиста;</w:t>
      </w:r>
    </w:p>
    <w:p w:rsidR="00F4407F" w:rsidRPr="0023232D" w:rsidRDefault="00F4407F" w:rsidP="005B6D54">
      <w:pPr>
        <w:numPr>
          <w:ilvl w:val="0"/>
          <w:numId w:val="10"/>
        </w:numPr>
        <w:spacing w:after="0" w:line="240" w:lineRule="auto"/>
        <w:ind w:left="0" w:firstLine="3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взаимной поддержки и выручки в совместной деятельности;</w:t>
      </w:r>
    </w:p>
    <w:p w:rsidR="00F4407F" w:rsidRPr="0023232D" w:rsidRDefault="00F4407F" w:rsidP="005B6D54">
      <w:pPr>
        <w:numPr>
          <w:ilvl w:val="0"/>
          <w:numId w:val="10"/>
        </w:numPr>
        <w:spacing w:after="0" w:line="240" w:lineRule="auto"/>
        <w:ind w:left="0" w:firstLine="3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участия в конкурсах, соревнованиях.</w:t>
      </w:r>
    </w:p>
    <w:p w:rsidR="00F4407F" w:rsidRPr="0023232D" w:rsidRDefault="00F4407F" w:rsidP="005B6D54">
      <w:pPr>
        <w:numPr>
          <w:ilvl w:val="0"/>
          <w:numId w:val="10"/>
        </w:numPr>
        <w:spacing w:after="0" w:line="240" w:lineRule="auto"/>
        <w:ind w:left="0" w:firstLine="3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активной жизненной позиции образцового участника дорожного движения</w:t>
      </w:r>
    </w:p>
    <w:p w:rsidR="00465DBD" w:rsidRPr="0023232D" w:rsidRDefault="00465DBD" w:rsidP="005B6D54">
      <w:pPr>
        <w:spacing w:after="0" w:line="240" w:lineRule="auto"/>
        <w:ind w:firstLine="317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Подведение итогов осуществляется путем конкурсных встреч, проводимых по специальному плану на основе положения конкурса «Законы дорог уважай».</w:t>
      </w:r>
    </w:p>
    <w:p w:rsidR="00465DBD" w:rsidRPr="0023232D" w:rsidRDefault="00465DBD" w:rsidP="005B6D54">
      <w:pPr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Критериями выполнения программы служат: активность участия детей в пропаганде, в конкурсах, в мероприятиях данной направленности, проявление творчества, самостоятельности</w:t>
      </w:r>
    </w:p>
    <w:p w:rsidR="00F4407F" w:rsidRPr="0023232D" w:rsidRDefault="00F4407F" w:rsidP="00AC6C05">
      <w:pPr>
        <w:spacing w:after="0" w:line="240" w:lineRule="auto"/>
        <w:ind w:left="851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3232D">
        <w:rPr>
          <w:rFonts w:ascii="Times New Roman" w:hAnsi="Times New Roman" w:cs="Times New Roman"/>
          <w:b/>
          <w:i/>
          <w:sz w:val="28"/>
          <w:szCs w:val="28"/>
        </w:rPr>
        <w:t>Раздел 2.</w:t>
      </w:r>
    </w:p>
    <w:p w:rsidR="00F4407F" w:rsidRPr="0023232D" w:rsidRDefault="00F4407F" w:rsidP="00AC6C05">
      <w:pPr>
        <w:pStyle w:val="a7"/>
        <w:spacing w:after="0" w:line="240" w:lineRule="auto"/>
        <w:ind w:left="851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3232D">
        <w:rPr>
          <w:rFonts w:ascii="Times New Roman" w:hAnsi="Times New Roman" w:cs="Times New Roman"/>
          <w:b/>
          <w:i/>
          <w:sz w:val="28"/>
          <w:szCs w:val="28"/>
        </w:rPr>
        <w:t>Комплекс организационно-педагогических условий</w:t>
      </w:r>
    </w:p>
    <w:p w:rsidR="00F4407F" w:rsidRPr="0023232D" w:rsidRDefault="00F4407F" w:rsidP="00AC6C05">
      <w:pPr>
        <w:pStyle w:val="a7"/>
        <w:spacing w:after="0" w:line="240" w:lineRule="auto"/>
        <w:ind w:left="85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I. Календарный учебный график</w:t>
      </w:r>
    </w:p>
    <w:p w:rsidR="00F4407F" w:rsidRPr="0023232D" w:rsidRDefault="00F4407F" w:rsidP="00AC6C05">
      <w:pPr>
        <w:pStyle w:val="a7"/>
        <w:spacing w:after="0" w:line="24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4407F" w:rsidRPr="0023232D" w:rsidTr="008D18EB">
        <w:tc>
          <w:tcPr>
            <w:tcW w:w="4672" w:type="dxa"/>
          </w:tcPr>
          <w:p w:rsidR="00F4407F" w:rsidRPr="0023232D" w:rsidRDefault="00F4407F" w:rsidP="005B6D5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23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Продолжительность </w:t>
            </w:r>
          </w:p>
          <w:p w:rsidR="00F4407F" w:rsidRPr="0023232D" w:rsidRDefault="00F4407F" w:rsidP="005B6D5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23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учебного года </w:t>
            </w:r>
          </w:p>
        </w:tc>
        <w:tc>
          <w:tcPr>
            <w:tcW w:w="4673" w:type="dxa"/>
          </w:tcPr>
          <w:p w:rsidR="00F4407F" w:rsidRPr="0023232D" w:rsidRDefault="00F4407F" w:rsidP="005B6D54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23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Режим работы </w:t>
            </w:r>
          </w:p>
          <w:p w:rsidR="00F4407F" w:rsidRPr="0023232D" w:rsidRDefault="00F4407F" w:rsidP="005B6D54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7F" w:rsidRPr="0023232D" w:rsidTr="008D18EB">
        <w:tc>
          <w:tcPr>
            <w:tcW w:w="4672" w:type="dxa"/>
          </w:tcPr>
          <w:p w:rsidR="00F4407F" w:rsidRPr="0023232D" w:rsidRDefault="00F4407F" w:rsidP="005B6D5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Начало учебного года: 1 сентября </w:t>
            </w:r>
          </w:p>
          <w:p w:rsidR="00F4407F" w:rsidRPr="0023232D" w:rsidRDefault="00F4407F" w:rsidP="005B6D5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F4407F" w:rsidRPr="0023232D" w:rsidRDefault="00F4407F" w:rsidP="005B6D54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Режим работы объединения: (по расписанию 2 раза в неделю по 2часа) </w:t>
            </w:r>
          </w:p>
        </w:tc>
      </w:tr>
      <w:tr w:rsidR="00F4407F" w:rsidRPr="0023232D" w:rsidTr="008D18EB">
        <w:tc>
          <w:tcPr>
            <w:tcW w:w="4672" w:type="dxa"/>
          </w:tcPr>
          <w:p w:rsidR="00F4407F" w:rsidRPr="0023232D" w:rsidRDefault="00F4407F" w:rsidP="005B6D5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Окончание учебного года: 31 мая </w:t>
            </w:r>
          </w:p>
          <w:p w:rsidR="00F4407F" w:rsidRPr="0023232D" w:rsidRDefault="00F4407F" w:rsidP="005B6D5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F4407F" w:rsidRPr="0023232D" w:rsidRDefault="00F4407F" w:rsidP="005B6D54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 занятий определяется образоват</w:t>
            </w:r>
            <w:r w:rsidR="00DB7FE1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ельной программой: 45 минут х 2</w:t>
            </w:r>
          </w:p>
        </w:tc>
      </w:tr>
      <w:tr w:rsidR="00F4407F" w:rsidRPr="0023232D" w:rsidTr="008D18EB">
        <w:tc>
          <w:tcPr>
            <w:tcW w:w="4672" w:type="dxa"/>
          </w:tcPr>
          <w:p w:rsidR="00F4407F" w:rsidRPr="0023232D" w:rsidRDefault="00F4407F" w:rsidP="005B6D5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Регламентирование </w:t>
            </w:r>
            <w:proofErr w:type="gramStart"/>
            <w:r w:rsidRPr="0023232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образовательного</w:t>
            </w:r>
            <w:proofErr w:type="gramEnd"/>
            <w:r w:rsidRPr="002323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4407F" w:rsidRPr="0023232D" w:rsidRDefault="00F4407F" w:rsidP="005B6D5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процесса на учебный год: 36 недель </w:t>
            </w:r>
          </w:p>
        </w:tc>
        <w:tc>
          <w:tcPr>
            <w:tcW w:w="4673" w:type="dxa"/>
          </w:tcPr>
          <w:p w:rsidR="00F4407F" w:rsidRPr="0023232D" w:rsidRDefault="00F4407F" w:rsidP="005B6D54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 перемены: 10</w:t>
            </w:r>
            <w:r w:rsidR="00DB7F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-15</w:t>
            </w:r>
            <w:r w:rsidRPr="002323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минут </w:t>
            </w:r>
          </w:p>
          <w:p w:rsidR="00F4407F" w:rsidRPr="0023232D" w:rsidRDefault="00F4407F" w:rsidP="005B6D54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407F" w:rsidRPr="0023232D" w:rsidTr="008D18EB">
        <w:tc>
          <w:tcPr>
            <w:tcW w:w="4672" w:type="dxa"/>
          </w:tcPr>
          <w:p w:rsidR="00F4407F" w:rsidRPr="0023232D" w:rsidRDefault="00F4407F" w:rsidP="005B6D5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Регламентирование </w:t>
            </w:r>
            <w:proofErr w:type="gramStart"/>
            <w:r w:rsidRPr="0023232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образовательного</w:t>
            </w:r>
            <w:proofErr w:type="gramEnd"/>
            <w:r w:rsidRPr="002323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4407F" w:rsidRPr="0023232D" w:rsidRDefault="00F4407F" w:rsidP="005B6D5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процесса на учебный год: 36 недель </w:t>
            </w:r>
          </w:p>
        </w:tc>
        <w:tc>
          <w:tcPr>
            <w:tcW w:w="4673" w:type="dxa"/>
          </w:tcPr>
          <w:p w:rsidR="00F4407F" w:rsidRPr="0023232D" w:rsidRDefault="00F4407F" w:rsidP="005B6D54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Сменность занятий: </w:t>
            </w:r>
            <w:r w:rsidR="00DB7F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2323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смен</w:t>
            </w:r>
            <w:r w:rsidR="00DB7FE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  <w:p w:rsidR="00F4407F" w:rsidRPr="0023232D" w:rsidRDefault="00F4407F" w:rsidP="005B6D54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4407F" w:rsidRPr="0023232D" w:rsidRDefault="00F4407F" w:rsidP="005B6D54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2. Режим работы в период школьных каникул:</w:t>
      </w:r>
    </w:p>
    <w:p w:rsidR="00F4407F" w:rsidRPr="0023232D" w:rsidRDefault="00F4407F" w:rsidP="005B6D5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В период осенних и весенних школьных каникул проводятся занятия в разной форме: учебные занятия, концертные поездки, походы, экскурсии, путешествия, соревнования, другие формы работы. </w:t>
      </w:r>
    </w:p>
    <w:p w:rsidR="00F4407F" w:rsidRPr="0023232D" w:rsidRDefault="00F4407F" w:rsidP="005B6D5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В период с 01.06. по 31.08. - летние каникулы. </w:t>
      </w:r>
    </w:p>
    <w:p w:rsidR="00F4407F" w:rsidRPr="0023232D" w:rsidRDefault="00F4407F" w:rsidP="005B6D5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В период с 30.12 по 10.01- Новогодние каникулы (нерабочие праздничные дни). </w:t>
      </w:r>
    </w:p>
    <w:p w:rsidR="00F4407F" w:rsidRPr="0023232D" w:rsidRDefault="00F4407F" w:rsidP="005B6D54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II. Условия реализации программы</w:t>
      </w:r>
    </w:p>
    <w:p w:rsidR="00F4407F" w:rsidRPr="0023232D" w:rsidRDefault="00F4407F" w:rsidP="005B6D54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3232D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 обеспечение</w:t>
      </w:r>
    </w:p>
    <w:p w:rsidR="00F4407F" w:rsidRPr="0023232D" w:rsidRDefault="00F4407F" w:rsidP="005B6D54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Техническое оснащение занятий</w:t>
      </w:r>
      <w:r w:rsidRPr="0023232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</w:t>
      </w:r>
    </w:p>
    <w:p w:rsidR="00F4407F" w:rsidRPr="0023232D" w:rsidRDefault="00F4407F" w:rsidP="005B6D54">
      <w:pPr>
        <w:numPr>
          <w:ilvl w:val="0"/>
          <w:numId w:val="5"/>
        </w:numPr>
        <w:spacing w:after="0" w:line="240" w:lineRule="auto"/>
        <w:ind w:left="0" w:firstLine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кабинет по безопасности дорожного движения ОУ и его оснащение;</w:t>
      </w:r>
    </w:p>
    <w:p w:rsidR="00F4407F" w:rsidRPr="0023232D" w:rsidRDefault="00F4407F" w:rsidP="005B6D54">
      <w:pPr>
        <w:numPr>
          <w:ilvl w:val="0"/>
          <w:numId w:val="5"/>
        </w:numPr>
        <w:spacing w:after="0" w:line="240" w:lineRule="auto"/>
        <w:ind w:left="0" w:firstLine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учебная площадка по безопасности дорожного движения ОУ</w:t>
      </w:r>
    </w:p>
    <w:p w:rsidR="00465DBD" w:rsidRPr="0023232D" w:rsidRDefault="00465DBD" w:rsidP="005B6D54">
      <w:pPr>
        <w:pStyle w:val="a7"/>
        <w:numPr>
          <w:ilvl w:val="0"/>
          <w:numId w:val="5"/>
        </w:numPr>
        <w:spacing w:after="0" w:line="240" w:lineRule="auto"/>
        <w:ind w:left="0" w:firstLine="283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компьютер с экраном и проектором;</w:t>
      </w:r>
    </w:p>
    <w:p w:rsidR="00465DBD" w:rsidRPr="0023232D" w:rsidRDefault="00465DBD" w:rsidP="005B6D54">
      <w:pPr>
        <w:pStyle w:val="a7"/>
        <w:numPr>
          <w:ilvl w:val="0"/>
          <w:numId w:val="5"/>
        </w:numPr>
        <w:spacing w:after="0" w:line="240" w:lineRule="auto"/>
        <w:ind w:left="0" w:firstLine="283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магнитофон;</w:t>
      </w:r>
    </w:p>
    <w:p w:rsidR="00465DBD" w:rsidRPr="0023232D" w:rsidRDefault="00465DBD" w:rsidP="005B6D54">
      <w:pPr>
        <w:pStyle w:val="a7"/>
        <w:numPr>
          <w:ilvl w:val="0"/>
          <w:numId w:val="5"/>
        </w:numPr>
        <w:spacing w:after="0" w:line="240" w:lineRule="auto"/>
        <w:ind w:left="0" w:firstLine="283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 плакаты по ПДД;</w:t>
      </w:r>
    </w:p>
    <w:p w:rsidR="00465DBD" w:rsidRPr="0023232D" w:rsidRDefault="00465DBD" w:rsidP="005B6D54">
      <w:pPr>
        <w:pStyle w:val="a7"/>
        <w:numPr>
          <w:ilvl w:val="0"/>
          <w:numId w:val="5"/>
        </w:numPr>
        <w:spacing w:after="0" w:line="240" w:lineRule="auto"/>
        <w:ind w:left="0" w:firstLine="283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 препятствия из автогородка.</w:t>
      </w:r>
    </w:p>
    <w:p w:rsidR="00465DBD" w:rsidRPr="0023232D" w:rsidRDefault="00465DBD" w:rsidP="005B6D54">
      <w:pPr>
        <w:pStyle w:val="a7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Методическое обеспечение занятий:</w:t>
      </w:r>
    </w:p>
    <w:p w:rsidR="00465DBD" w:rsidRPr="0023232D" w:rsidRDefault="00465DBD" w:rsidP="005B6D54">
      <w:pPr>
        <w:pStyle w:val="a7"/>
        <w:numPr>
          <w:ilvl w:val="0"/>
          <w:numId w:val="5"/>
        </w:numPr>
        <w:spacing w:after="0" w:line="240" w:lineRule="auto"/>
        <w:ind w:left="0" w:firstLine="283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билеты по ПДД, страхованию, медицине.</w:t>
      </w:r>
    </w:p>
    <w:p w:rsidR="00465DBD" w:rsidRPr="0023232D" w:rsidRDefault="00465DBD" w:rsidP="005B6D54">
      <w:pPr>
        <w:pStyle w:val="a7"/>
        <w:numPr>
          <w:ilvl w:val="0"/>
          <w:numId w:val="5"/>
        </w:numPr>
        <w:spacing w:after="0" w:line="240" w:lineRule="auto"/>
        <w:ind w:left="0" w:firstLine="283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 рисунки ребят с конкурсов по ПДД.</w:t>
      </w:r>
    </w:p>
    <w:p w:rsidR="00465DBD" w:rsidRPr="00D302E2" w:rsidRDefault="00465DBD" w:rsidP="005B6D54">
      <w:pPr>
        <w:pStyle w:val="a7"/>
        <w:numPr>
          <w:ilvl w:val="0"/>
          <w:numId w:val="5"/>
        </w:numPr>
        <w:spacing w:after="0" w:line="240" w:lineRule="auto"/>
        <w:ind w:left="0" w:firstLine="283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 разработки проведения различных игр, конкурсов, викторин, театрализованных представлений</w:t>
      </w:r>
    </w:p>
    <w:p w:rsidR="00465DBD" w:rsidRPr="0023232D" w:rsidRDefault="00465DBD" w:rsidP="005B6D54">
      <w:pPr>
        <w:pStyle w:val="a7"/>
        <w:numPr>
          <w:ilvl w:val="0"/>
          <w:numId w:val="5"/>
        </w:numPr>
        <w:spacing w:after="0" w:line="240" w:lineRule="auto"/>
        <w:ind w:left="0" w:firstLine="283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методические рекомендации по организации профилактики детского дорожно-транспортного травматизма.</w:t>
      </w:r>
    </w:p>
    <w:p w:rsidR="00F81EC0" w:rsidRPr="00EF0A8E" w:rsidRDefault="00465DBD" w:rsidP="005B6D54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0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A8E">
        <w:rPr>
          <w:rFonts w:ascii="Times New Roman" w:hAnsi="Times New Roman" w:cs="Times New Roman"/>
          <w:sz w:val="28"/>
          <w:szCs w:val="28"/>
        </w:rPr>
        <w:t xml:space="preserve"> видеоматериалы для проведения пропаганды изучения ПДД</w:t>
      </w:r>
      <w:proofErr w:type="gramStart"/>
      <w:r w:rsidRPr="00EF0A8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81EC0" w:rsidRPr="0023232D" w:rsidRDefault="00F81EC0" w:rsidP="005B6D54">
      <w:pPr>
        <w:pStyle w:val="a7"/>
        <w:shd w:val="clear" w:color="auto" w:fill="FFFFFF"/>
        <w:spacing w:after="0" w:line="240" w:lineRule="auto"/>
        <w:ind w:left="0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1EC0" w:rsidRPr="0023232D" w:rsidRDefault="00F81EC0" w:rsidP="005B6D54">
      <w:pPr>
        <w:spacing w:after="0" w:line="240" w:lineRule="auto"/>
        <w:ind w:firstLine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232D">
        <w:rPr>
          <w:rFonts w:ascii="Times New Roman" w:hAnsi="Times New Roman" w:cs="Times New Roman"/>
          <w:b/>
          <w:i/>
          <w:sz w:val="28"/>
          <w:szCs w:val="28"/>
        </w:rPr>
        <w:t>Кадровое обеспечение</w:t>
      </w:r>
    </w:p>
    <w:p w:rsidR="00F81EC0" w:rsidRPr="0023232D" w:rsidRDefault="00F81EC0" w:rsidP="005B6D5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По данной программе могут работать педагоги дополнительного образования и учителя общеобразовательных школ, владеющие необходимыми навыками.</w:t>
      </w:r>
    </w:p>
    <w:p w:rsidR="00F81EC0" w:rsidRPr="0023232D" w:rsidRDefault="00F81EC0" w:rsidP="005B6D54">
      <w:pPr>
        <w:spacing w:after="0" w:line="240" w:lineRule="auto"/>
        <w:ind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Методика отслеживания результатов</w:t>
      </w:r>
    </w:p>
    <w:p w:rsidR="00F81EC0" w:rsidRPr="0023232D" w:rsidRDefault="00F81EC0" w:rsidP="005B6D5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В процессе проведения занятия используются следующие </w:t>
      </w:r>
      <w:r w:rsidRPr="0023232D">
        <w:rPr>
          <w:rFonts w:ascii="Times New Roman" w:hAnsi="Times New Roman" w:cs="Times New Roman"/>
          <w:b/>
          <w:sz w:val="28"/>
          <w:szCs w:val="28"/>
        </w:rPr>
        <w:t>формы контроля уровня знаний, умений и навыков</w:t>
      </w:r>
      <w:r w:rsidRPr="0023232D">
        <w:rPr>
          <w:rFonts w:ascii="Times New Roman" w:hAnsi="Times New Roman" w:cs="Times New Roman"/>
          <w:sz w:val="28"/>
          <w:szCs w:val="28"/>
        </w:rPr>
        <w:t xml:space="preserve">, получаемых детьми: </w:t>
      </w:r>
    </w:p>
    <w:p w:rsidR="00F81EC0" w:rsidRPr="0023232D" w:rsidRDefault="00F81EC0" w:rsidP="005B6D5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- педагогическое наблюдение за практической работой детей;</w:t>
      </w:r>
    </w:p>
    <w:p w:rsidR="00F81EC0" w:rsidRPr="0023232D" w:rsidRDefault="00F81EC0" w:rsidP="005B6D5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 - самостоятельное выполнение работы; </w:t>
      </w:r>
    </w:p>
    <w:p w:rsidR="00F81EC0" w:rsidRPr="0023232D" w:rsidRDefault="00F81EC0" w:rsidP="005B6D5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232D">
        <w:rPr>
          <w:rFonts w:ascii="Times New Roman" w:hAnsi="Times New Roman" w:cs="Times New Roman"/>
          <w:sz w:val="28"/>
          <w:szCs w:val="28"/>
        </w:rPr>
        <w:t xml:space="preserve">- педагогический анализ результатов анкетирования, тестирования, конкурсов внутри коллектива, опросов детей и родителей, выполнения диагностических заданий, участия в мероприятиях (открытых занятиях, конкурсах, викторинах, игровых программах, соревнованиях,), защиты проектов, презентаций (подготовленных детьми или  с помощью родителей), мероприятий с участием родителей, итоговых праздников для родителей, решения задач поискового характера, активности учащихся на занятиях и т.п.; </w:t>
      </w:r>
      <w:proofErr w:type="gramEnd"/>
    </w:p>
    <w:p w:rsidR="00F81EC0" w:rsidRPr="0023232D" w:rsidRDefault="00F81EC0" w:rsidP="005B6D5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lastRenderedPageBreak/>
        <w:t xml:space="preserve">-мониторинг: педагогический мониторинг (контрольные задания и тесты, диагностика личностного роста и продвижения, ведение журнала учета); мониторинг образовательной деятельности детей (самооценка учащегося, оформление листа индивидуального образовательного маршрута, ведение портфолио, оформление фотоотчётов). </w:t>
      </w:r>
    </w:p>
    <w:p w:rsidR="00F81EC0" w:rsidRPr="0023232D" w:rsidRDefault="00F81EC0" w:rsidP="005B6D5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После изучения каждой темы и конце полугодий проводится промежуточная аттестация учащихся. </w:t>
      </w:r>
    </w:p>
    <w:p w:rsidR="00F81EC0" w:rsidRPr="0023232D" w:rsidRDefault="00F81EC0" w:rsidP="005B6D5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Дети принимают участие в конкурсах соответствующей тематике,</w:t>
      </w:r>
      <w:r w:rsidR="004B685F">
        <w:rPr>
          <w:rFonts w:ascii="Times New Roman" w:hAnsi="Times New Roman" w:cs="Times New Roman"/>
          <w:sz w:val="28"/>
          <w:szCs w:val="28"/>
        </w:rPr>
        <w:t xml:space="preserve"> </w:t>
      </w:r>
      <w:r w:rsidRPr="0023232D">
        <w:rPr>
          <w:rFonts w:ascii="Times New Roman" w:hAnsi="Times New Roman" w:cs="Times New Roman"/>
          <w:sz w:val="28"/>
          <w:szCs w:val="28"/>
        </w:rPr>
        <w:t>выступают с  агитбригадами по ПДД.</w:t>
      </w:r>
    </w:p>
    <w:p w:rsidR="00F81EC0" w:rsidRPr="0023232D" w:rsidRDefault="00F81EC0" w:rsidP="005B6D5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 В начале учебного года для учащихся 1 года обучения проводится диагностический контроль с целью определения уровня подготовки детей к обучению. Диагностический контроль осуществляется в виде беседы, конкурса, 4 загадок и др., и наблюдения за выполнением простейшей практической работы. На основе анализа полученных результатов планируется работа со всей группой учащихся.</w:t>
      </w:r>
    </w:p>
    <w:p w:rsidR="00F81EC0" w:rsidRPr="0023232D" w:rsidRDefault="00F81EC0" w:rsidP="005B6D5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 В середине и в конце учебного года - промежуточный контроль с целью определения уровня усвоения программы. </w:t>
      </w:r>
    </w:p>
    <w:p w:rsidR="00F81EC0" w:rsidRPr="0023232D" w:rsidRDefault="00F81EC0" w:rsidP="005B6D5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Промежуточный контроль проводится в виде наблюдения за выполнением практического задания и знанием теоретического материала, тестирования. Это помогает оценить успешность выбранных форм и методов обучения и при необходимости скорректировать их.</w:t>
      </w:r>
    </w:p>
    <w:p w:rsidR="00F81EC0" w:rsidRPr="0023232D" w:rsidRDefault="00F81EC0" w:rsidP="005B6D5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Результативность </w:t>
      </w:r>
      <w:proofErr w:type="gramStart"/>
      <w:r w:rsidRPr="0023232D"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23232D">
        <w:rPr>
          <w:rFonts w:ascii="Times New Roman" w:hAnsi="Times New Roman" w:cs="Times New Roman"/>
          <w:sz w:val="28"/>
          <w:szCs w:val="28"/>
        </w:rPr>
        <w:t xml:space="preserve"> оценивается по трем уровням – «низкий», «средний», «высокий», определяется положительной динамикой развития каждого ребёнка. </w:t>
      </w:r>
    </w:p>
    <w:p w:rsidR="00F81EC0" w:rsidRPr="0023232D" w:rsidRDefault="00F81EC0" w:rsidP="005B6D54">
      <w:pPr>
        <w:pStyle w:val="Textbody"/>
        <w:spacing w:after="0"/>
        <w:ind w:firstLine="283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23232D">
        <w:rPr>
          <w:rFonts w:cs="Times New Roman"/>
          <w:sz w:val="28"/>
          <w:szCs w:val="28"/>
        </w:rPr>
        <w:t>По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результатам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итоговой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аттестации</w:t>
      </w:r>
      <w:proofErr w:type="spellEnd"/>
      <w:r w:rsidRPr="0023232D">
        <w:rPr>
          <w:rFonts w:cs="Times New Roman"/>
          <w:sz w:val="28"/>
          <w:szCs w:val="28"/>
        </w:rPr>
        <w:t xml:space="preserve">, в </w:t>
      </w:r>
      <w:proofErr w:type="spellStart"/>
      <w:r w:rsidRPr="0023232D">
        <w:rPr>
          <w:rFonts w:cs="Times New Roman"/>
          <w:sz w:val="28"/>
          <w:szCs w:val="28"/>
        </w:rPr>
        <w:t>соответствии</w:t>
      </w:r>
      <w:proofErr w:type="spellEnd"/>
      <w:r w:rsidRPr="0023232D">
        <w:rPr>
          <w:rFonts w:cs="Times New Roman"/>
          <w:sz w:val="28"/>
          <w:szCs w:val="28"/>
        </w:rPr>
        <w:t xml:space="preserve"> с </w:t>
      </w:r>
      <w:r w:rsidRPr="0023232D">
        <w:rPr>
          <w:rFonts w:cs="Times New Roman"/>
          <w:sz w:val="28"/>
          <w:szCs w:val="28"/>
          <w:lang w:val="ru-RU"/>
        </w:rPr>
        <w:t>Федеральным з</w:t>
      </w:r>
      <w:proofErr w:type="spellStart"/>
      <w:r w:rsidRPr="0023232D">
        <w:rPr>
          <w:rFonts w:cs="Times New Roman"/>
          <w:sz w:val="28"/>
          <w:szCs w:val="28"/>
        </w:rPr>
        <w:t>аконом</w:t>
      </w:r>
      <w:proofErr w:type="spellEnd"/>
      <w:r w:rsidRPr="0023232D">
        <w:rPr>
          <w:rFonts w:cs="Times New Roman"/>
          <w:sz w:val="28"/>
          <w:szCs w:val="28"/>
        </w:rPr>
        <w:t xml:space="preserve"> «</w:t>
      </w:r>
      <w:proofErr w:type="spellStart"/>
      <w:r w:rsidRPr="0023232D">
        <w:rPr>
          <w:rFonts w:cs="Times New Roman"/>
          <w:sz w:val="28"/>
          <w:szCs w:val="28"/>
        </w:rPr>
        <w:t>Об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образовании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Российской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Федерации</w:t>
      </w:r>
      <w:proofErr w:type="spellEnd"/>
      <w:r w:rsidRPr="0023232D">
        <w:rPr>
          <w:rFonts w:cs="Times New Roman"/>
          <w:sz w:val="28"/>
          <w:szCs w:val="28"/>
        </w:rPr>
        <w:t xml:space="preserve"> » ст.58,</w:t>
      </w:r>
      <w:r w:rsidRPr="0023232D">
        <w:rPr>
          <w:rFonts w:cs="Times New Roman"/>
          <w:sz w:val="28"/>
          <w:szCs w:val="28"/>
          <w:lang w:val="ru-RU"/>
        </w:rPr>
        <w:t xml:space="preserve"> </w:t>
      </w:r>
      <w:r w:rsidRPr="0023232D">
        <w:rPr>
          <w:rFonts w:cs="Times New Roman"/>
          <w:sz w:val="28"/>
          <w:szCs w:val="28"/>
        </w:rPr>
        <w:t>ст.59,</w:t>
      </w:r>
      <w:r w:rsidRPr="0023232D">
        <w:rPr>
          <w:rFonts w:cs="Times New Roman"/>
          <w:sz w:val="28"/>
          <w:szCs w:val="28"/>
          <w:lang w:val="ru-RU"/>
        </w:rPr>
        <w:t xml:space="preserve"> </w:t>
      </w:r>
      <w:r w:rsidRPr="0023232D">
        <w:rPr>
          <w:rFonts w:cs="Times New Roman"/>
          <w:sz w:val="28"/>
          <w:szCs w:val="28"/>
        </w:rPr>
        <w:t xml:space="preserve">ст.75, </w:t>
      </w:r>
      <w:r w:rsidRPr="0023232D">
        <w:rPr>
          <w:rFonts w:cs="Times New Roman"/>
          <w:sz w:val="28"/>
          <w:szCs w:val="28"/>
          <w:lang w:val="ru-RU"/>
        </w:rPr>
        <w:t>«П</w:t>
      </w:r>
      <w:proofErr w:type="spellStart"/>
      <w:r w:rsidRPr="0023232D">
        <w:rPr>
          <w:rFonts w:cs="Times New Roman"/>
          <w:sz w:val="28"/>
          <w:szCs w:val="28"/>
        </w:rPr>
        <w:t>оложения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об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аттестации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r w:rsidRPr="0023232D">
        <w:rPr>
          <w:rFonts w:cs="Times New Roman"/>
          <w:sz w:val="28"/>
          <w:szCs w:val="28"/>
          <w:lang w:val="ru-RU"/>
        </w:rPr>
        <w:t>уча</w:t>
      </w:r>
      <w:proofErr w:type="spellStart"/>
      <w:r w:rsidRPr="0023232D">
        <w:rPr>
          <w:rFonts w:cs="Times New Roman"/>
          <w:sz w:val="28"/>
          <w:szCs w:val="28"/>
        </w:rPr>
        <w:t>щихся</w:t>
      </w:r>
      <w:proofErr w:type="spellEnd"/>
      <w:r w:rsidRPr="0023232D">
        <w:rPr>
          <w:rFonts w:cs="Times New Roman"/>
          <w:sz w:val="28"/>
          <w:szCs w:val="28"/>
        </w:rPr>
        <w:t xml:space="preserve"> МУ ДО «ДДТ», </w:t>
      </w:r>
      <w:r w:rsidRPr="0023232D">
        <w:rPr>
          <w:rFonts w:cs="Times New Roman"/>
          <w:sz w:val="28"/>
          <w:szCs w:val="28"/>
          <w:lang w:val="ru-RU"/>
        </w:rPr>
        <w:t>«</w:t>
      </w:r>
      <w:proofErr w:type="spellStart"/>
      <w:r w:rsidRPr="0023232D">
        <w:rPr>
          <w:rFonts w:cs="Times New Roman"/>
          <w:sz w:val="28"/>
          <w:szCs w:val="28"/>
        </w:rPr>
        <w:t>Положения</w:t>
      </w:r>
      <w:proofErr w:type="spellEnd"/>
      <w:r w:rsidRPr="0023232D">
        <w:rPr>
          <w:rFonts w:cs="Times New Roman"/>
          <w:sz w:val="28"/>
          <w:szCs w:val="28"/>
        </w:rPr>
        <w:t xml:space="preserve"> о </w:t>
      </w:r>
      <w:proofErr w:type="spellStart"/>
      <w:r w:rsidRPr="0023232D">
        <w:rPr>
          <w:rFonts w:cs="Times New Roman"/>
          <w:sz w:val="28"/>
          <w:szCs w:val="28"/>
        </w:rPr>
        <w:t>мониторинге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качества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образовательной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деятельности</w:t>
      </w:r>
      <w:proofErr w:type="spellEnd"/>
      <w:r w:rsidRPr="0023232D">
        <w:rPr>
          <w:rFonts w:cs="Times New Roman"/>
          <w:sz w:val="28"/>
          <w:szCs w:val="28"/>
        </w:rPr>
        <w:t xml:space="preserve"> «</w:t>
      </w:r>
      <w:proofErr w:type="spellStart"/>
      <w:r w:rsidRPr="0023232D">
        <w:rPr>
          <w:rFonts w:cs="Times New Roman"/>
          <w:sz w:val="28"/>
          <w:szCs w:val="28"/>
        </w:rPr>
        <w:t>Дома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детского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творчества</w:t>
      </w:r>
      <w:proofErr w:type="spellEnd"/>
      <w:r w:rsidRPr="0023232D">
        <w:rPr>
          <w:rFonts w:cs="Times New Roman"/>
          <w:sz w:val="28"/>
          <w:szCs w:val="28"/>
        </w:rPr>
        <w:t xml:space="preserve">», </w:t>
      </w:r>
      <w:proofErr w:type="spellStart"/>
      <w:r w:rsidRPr="0023232D">
        <w:rPr>
          <w:rFonts w:cs="Times New Roman"/>
          <w:sz w:val="28"/>
          <w:szCs w:val="28"/>
        </w:rPr>
        <w:t>на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основании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комплексной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программы</w:t>
      </w:r>
      <w:proofErr w:type="spellEnd"/>
      <w:r w:rsidRPr="0023232D">
        <w:rPr>
          <w:rFonts w:cs="Times New Roman"/>
          <w:sz w:val="28"/>
          <w:szCs w:val="28"/>
        </w:rPr>
        <w:t xml:space="preserve"> «К </w:t>
      </w:r>
      <w:proofErr w:type="spellStart"/>
      <w:r w:rsidRPr="0023232D">
        <w:rPr>
          <w:rFonts w:cs="Times New Roman"/>
          <w:sz w:val="28"/>
          <w:szCs w:val="28"/>
        </w:rPr>
        <w:t>вершинам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мастерства</w:t>
      </w:r>
      <w:proofErr w:type="spellEnd"/>
      <w:r w:rsidRPr="0023232D">
        <w:rPr>
          <w:rFonts w:cs="Times New Roman"/>
          <w:sz w:val="28"/>
          <w:szCs w:val="28"/>
        </w:rPr>
        <w:t xml:space="preserve">» </w:t>
      </w:r>
      <w:r w:rsidRPr="0023232D">
        <w:rPr>
          <w:rFonts w:cs="Times New Roman"/>
          <w:sz w:val="28"/>
          <w:szCs w:val="28"/>
          <w:lang w:val="ru-RU"/>
        </w:rPr>
        <w:t>уча</w:t>
      </w:r>
      <w:proofErr w:type="spellStart"/>
      <w:r w:rsidRPr="0023232D">
        <w:rPr>
          <w:rFonts w:cs="Times New Roman"/>
          <w:sz w:val="28"/>
          <w:szCs w:val="28"/>
        </w:rPr>
        <w:t>щимся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присваиваются</w:t>
      </w:r>
      <w:proofErr w:type="spellEnd"/>
      <w:r w:rsidRPr="0023232D">
        <w:rPr>
          <w:rFonts w:cs="Times New Roman"/>
          <w:sz w:val="28"/>
          <w:szCs w:val="28"/>
          <w:lang w:val="ru-RU"/>
        </w:rPr>
        <w:t xml:space="preserve"> звания</w:t>
      </w:r>
      <w:r w:rsidRPr="0023232D">
        <w:rPr>
          <w:rFonts w:cs="Times New Roman"/>
          <w:sz w:val="28"/>
          <w:szCs w:val="28"/>
        </w:rPr>
        <w:t xml:space="preserve"> «</w:t>
      </w:r>
      <w:r w:rsidRPr="0023232D">
        <w:rPr>
          <w:rFonts w:cs="Times New Roman"/>
          <w:sz w:val="28"/>
          <w:szCs w:val="28"/>
          <w:lang w:val="ru-RU"/>
        </w:rPr>
        <w:t>У</w:t>
      </w:r>
      <w:proofErr w:type="spellStart"/>
      <w:r w:rsidRPr="0023232D">
        <w:rPr>
          <w:rFonts w:cs="Times New Roman"/>
          <w:sz w:val="28"/>
          <w:szCs w:val="28"/>
        </w:rPr>
        <w:t>мелец</w:t>
      </w:r>
      <w:proofErr w:type="spellEnd"/>
      <w:r w:rsidRPr="0023232D">
        <w:rPr>
          <w:rFonts w:cs="Times New Roman"/>
          <w:sz w:val="28"/>
          <w:szCs w:val="28"/>
        </w:rPr>
        <w:t>»</w:t>
      </w:r>
      <w:r w:rsidRPr="0023232D">
        <w:rPr>
          <w:rFonts w:cs="Times New Roman"/>
          <w:sz w:val="28"/>
          <w:szCs w:val="28"/>
          <w:lang w:val="ru-RU"/>
        </w:rPr>
        <w:t>.</w:t>
      </w:r>
    </w:p>
    <w:p w:rsidR="00F81EC0" w:rsidRPr="0023232D" w:rsidRDefault="00F81EC0" w:rsidP="005B6D54">
      <w:pPr>
        <w:pStyle w:val="Textbody"/>
        <w:spacing w:after="0"/>
        <w:ind w:firstLine="283"/>
        <w:jc w:val="both"/>
        <w:rPr>
          <w:rFonts w:cs="Times New Roman"/>
          <w:sz w:val="28"/>
          <w:szCs w:val="28"/>
        </w:rPr>
      </w:pPr>
      <w:proofErr w:type="spellStart"/>
      <w:r w:rsidRPr="0023232D">
        <w:rPr>
          <w:rFonts w:cs="Times New Roman"/>
          <w:sz w:val="28"/>
          <w:szCs w:val="28"/>
        </w:rPr>
        <w:t>Критерии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оценки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деятельности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r w:rsidRPr="0023232D">
        <w:rPr>
          <w:rFonts w:cs="Times New Roman"/>
          <w:sz w:val="28"/>
          <w:szCs w:val="28"/>
          <w:lang w:val="ru-RU"/>
        </w:rPr>
        <w:t>уча</w:t>
      </w:r>
      <w:proofErr w:type="spellStart"/>
      <w:r w:rsidRPr="0023232D">
        <w:rPr>
          <w:rFonts w:cs="Times New Roman"/>
          <w:sz w:val="28"/>
          <w:szCs w:val="28"/>
        </w:rPr>
        <w:t>щихся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дома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детского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творчества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по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комплексной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программе</w:t>
      </w:r>
      <w:proofErr w:type="spellEnd"/>
      <w:r w:rsidRPr="0023232D">
        <w:rPr>
          <w:rFonts w:cs="Times New Roman"/>
          <w:sz w:val="28"/>
          <w:szCs w:val="28"/>
          <w:lang w:val="ru-RU"/>
        </w:rPr>
        <w:t xml:space="preserve"> </w:t>
      </w:r>
      <w:r w:rsidRPr="0023232D">
        <w:rPr>
          <w:rFonts w:cs="Times New Roman"/>
          <w:sz w:val="28"/>
          <w:szCs w:val="28"/>
        </w:rPr>
        <w:t>«</w:t>
      </w:r>
      <w:r w:rsidRPr="0023232D">
        <w:rPr>
          <w:rFonts w:cs="Times New Roman"/>
          <w:sz w:val="28"/>
          <w:szCs w:val="28"/>
          <w:lang w:val="ru-RU"/>
        </w:rPr>
        <w:t>К</w:t>
      </w:r>
      <w:proofErr w:type="spellStart"/>
      <w:r w:rsidRPr="0023232D">
        <w:rPr>
          <w:rFonts w:cs="Times New Roman"/>
          <w:sz w:val="28"/>
          <w:szCs w:val="28"/>
        </w:rPr>
        <w:t>вершинам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мастерства</w:t>
      </w:r>
      <w:proofErr w:type="spellEnd"/>
      <w:r w:rsidRPr="0023232D">
        <w:rPr>
          <w:rFonts w:cs="Times New Roman"/>
          <w:sz w:val="28"/>
          <w:szCs w:val="28"/>
        </w:rPr>
        <w:t>»:</w:t>
      </w:r>
    </w:p>
    <w:p w:rsidR="00F81EC0" w:rsidRPr="0023232D" w:rsidRDefault="00F81EC0" w:rsidP="005B6D54">
      <w:pPr>
        <w:pStyle w:val="Textbody"/>
        <w:spacing w:after="0"/>
        <w:ind w:firstLine="283"/>
        <w:jc w:val="both"/>
        <w:rPr>
          <w:rFonts w:cs="Times New Roman"/>
          <w:sz w:val="28"/>
          <w:szCs w:val="28"/>
        </w:rPr>
      </w:pPr>
      <w:r w:rsidRPr="0023232D">
        <w:rPr>
          <w:rFonts w:cs="Times New Roman"/>
          <w:sz w:val="28"/>
          <w:szCs w:val="28"/>
          <w:lang w:val="ru-RU"/>
        </w:rPr>
        <w:t>З</w:t>
      </w:r>
      <w:proofErr w:type="spellStart"/>
      <w:r w:rsidRPr="0023232D">
        <w:rPr>
          <w:rFonts w:cs="Times New Roman"/>
          <w:sz w:val="28"/>
          <w:szCs w:val="28"/>
        </w:rPr>
        <w:t>вание</w:t>
      </w:r>
      <w:proofErr w:type="spellEnd"/>
      <w:r w:rsidRPr="0023232D">
        <w:rPr>
          <w:rFonts w:cs="Times New Roman"/>
          <w:sz w:val="28"/>
          <w:szCs w:val="28"/>
        </w:rPr>
        <w:t xml:space="preserve"> «</w:t>
      </w:r>
      <w:r w:rsidRPr="0023232D">
        <w:rPr>
          <w:rFonts w:cs="Times New Roman"/>
          <w:sz w:val="28"/>
          <w:szCs w:val="28"/>
          <w:lang w:val="ru-RU"/>
        </w:rPr>
        <w:t>У</w:t>
      </w:r>
      <w:proofErr w:type="spellStart"/>
      <w:r w:rsidRPr="0023232D">
        <w:rPr>
          <w:rFonts w:cs="Times New Roman"/>
          <w:sz w:val="28"/>
          <w:szCs w:val="28"/>
        </w:rPr>
        <w:t>мелец</w:t>
      </w:r>
      <w:proofErr w:type="spellEnd"/>
      <w:r w:rsidRPr="0023232D">
        <w:rPr>
          <w:rFonts w:cs="Times New Roman"/>
          <w:sz w:val="28"/>
          <w:szCs w:val="28"/>
        </w:rPr>
        <w:t xml:space="preserve">» </w:t>
      </w:r>
      <w:proofErr w:type="spellStart"/>
      <w:r w:rsidRPr="0023232D">
        <w:rPr>
          <w:rFonts w:cs="Times New Roman"/>
          <w:sz w:val="28"/>
          <w:szCs w:val="28"/>
        </w:rPr>
        <w:t>присваивается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если</w:t>
      </w:r>
      <w:proofErr w:type="spellEnd"/>
      <w:r w:rsidRPr="0023232D">
        <w:rPr>
          <w:rFonts w:cs="Times New Roman"/>
          <w:sz w:val="28"/>
          <w:szCs w:val="28"/>
        </w:rPr>
        <w:t>:</w:t>
      </w:r>
    </w:p>
    <w:p w:rsidR="00F81EC0" w:rsidRPr="0023232D" w:rsidRDefault="00F81EC0" w:rsidP="005B6D54">
      <w:pPr>
        <w:pStyle w:val="Textbody"/>
        <w:numPr>
          <w:ilvl w:val="0"/>
          <w:numId w:val="24"/>
        </w:numPr>
        <w:spacing w:after="0"/>
        <w:ind w:left="0" w:firstLine="283"/>
        <w:jc w:val="both"/>
        <w:rPr>
          <w:rFonts w:cs="Times New Roman"/>
          <w:sz w:val="28"/>
          <w:szCs w:val="28"/>
        </w:rPr>
      </w:pPr>
      <w:r w:rsidRPr="0023232D">
        <w:rPr>
          <w:rFonts w:cs="Times New Roman"/>
          <w:sz w:val="28"/>
          <w:szCs w:val="28"/>
          <w:lang w:val="ru-RU"/>
        </w:rPr>
        <w:t>уча</w:t>
      </w:r>
      <w:proofErr w:type="spellStart"/>
      <w:r w:rsidRPr="0023232D">
        <w:rPr>
          <w:rFonts w:cs="Times New Roman"/>
          <w:sz w:val="28"/>
          <w:szCs w:val="28"/>
        </w:rPr>
        <w:t>щийся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успешно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освоил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учебную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программу</w:t>
      </w:r>
      <w:proofErr w:type="spellEnd"/>
      <w:r w:rsidRPr="0023232D">
        <w:rPr>
          <w:rFonts w:cs="Times New Roman"/>
          <w:sz w:val="28"/>
          <w:szCs w:val="28"/>
        </w:rPr>
        <w:t xml:space="preserve"> 1 </w:t>
      </w:r>
      <w:proofErr w:type="spellStart"/>
      <w:r w:rsidRPr="0023232D">
        <w:rPr>
          <w:rFonts w:cs="Times New Roman"/>
          <w:sz w:val="28"/>
          <w:szCs w:val="28"/>
        </w:rPr>
        <w:t>года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обучения</w:t>
      </w:r>
      <w:proofErr w:type="spellEnd"/>
      <w:r w:rsidRPr="0023232D">
        <w:rPr>
          <w:rFonts w:cs="Times New Roman"/>
          <w:sz w:val="28"/>
          <w:szCs w:val="28"/>
        </w:rPr>
        <w:t>;</w:t>
      </w:r>
    </w:p>
    <w:p w:rsidR="00F81EC0" w:rsidRPr="0023232D" w:rsidRDefault="00F81EC0" w:rsidP="005B6D54">
      <w:pPr>
        <w:pStyle w:val="Textbody"/>
        <w:numPr>
          <w:ilvl w:val="0"/>
          <w:numId w:val="24"/>
        </w:numPr>
        <w:spacing w:after="0"/>
        <w:ind w:left="0" w:firstLine="283"/>
        <w:jc w:val="both"/>
        <w:rPr>
          <w:rFonts w:cs="Times New Roman"/>
          <w:sz w:val="28"/>
          <w:szCs w:val="28"/>
        </w:rPr>
      </w:pPr>
      <w:proofErr w:type="spellStart"/>
      <w:r w:rsidRPr="0023232D">
        <w:rPr>
          <w:rFonts w:cs="Times New Roman"/>
          <w:sz w:val="28"/>
          <w:szCs w:val="28"/>
        </w:rPr>
        <w:t>не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менее</w:t>
      </w:r>
      <w:proofErr w:type="spellEnd"/>
      <w:r w:rsidRPr="0023232D">
        <w:rPr>
          <w:rFonts w:cs="Times New Roman"/>
          <w:sz w:val="28"/>
          <w:szCs w:val="28"/>
        </w:rPr>
        <w:t xml:space="preserve"> 2-х </w:t>
      </w:r>
      <w:proofErr w:type="spellStart"/>
      <w:r w:rsidRPr="0023232D">
        <w:rPr>
          <w:rFonts w:cs="Times New Roman"/>
          <w:sz w:val="28"/>
          <w:szCs w:val="28"/>
        </w:rPr>
        <w:t>раз</w:t>
      </w:r>
      <w:proofErr w:type="spellEnd"/>
      <w:r w:rsidRPr="0023232D">
        <w:rPr>
          <w:rFonts w:cs="Times New Roman"/>
          <w:sz w:val="28"/>
          <w:szCs w:val="28"/>
        </w:rPr>
        <w:t xml:space="preserve"> </w:t>
      </w:r>
      <w:proofErr w:type="spellStart"/>
      <w:r w:rsidRPr="0023232D">
        <w:rPr>
          <w:rFonts w:cs="Times New Roman"/>
          <w:sz w:val="28"/>
          <w:szCs w:val="28"/>
        </w:rPr>
        <w:t>участвовал</w:t>
      </w:r>
      <w:proofErr w:type="spellEnd"/>
      <w:r w:rsidRPr="0023232D">
        <w:rPr>
          <w:rFonts w:cs="Times New Roman"/>
          <w:sz w:val="28"/>
          <w:szCs w:val="28"/>
        </w:rPr>
        <w:t xml:space="preserve"> в </w:t>
      </w:r>
      <w:r w:rsidRPr="0023232D">
        <w:rPr>
          <w:rFonts w:cs="Times New Roman"/>
          <w:sz w:val="28"/>
          <w:szCs w:val="28"/>
          <w:lang w:val="ru-RU"/>
        </w:rPr>
        <w:t>конкурсах, выступлениях агитбригады;</w:t>
      </w:r>
      <w:r w:rsidRPr="0023232D">
        <w:rPr>
          <w:rFonts w:cs="Times New Roman"/>
          <w:sz w:val="28"/>
          <w:szCs w:val="28"/>
        </w:rPr>
        <w:t>.</w:t>
      </w:r>
    </w:p>
    <w:p w:rsidR="00F81EC0" w:rsidRPr="0023232D" w:rsidRDefault="00F81EC0" w:rsidP="005B6D54">
      <w:pPr>
        <w:pStyle w:val="TableContents"/>
        <w:ind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Виды контроля</w:t>
      </w:r>
    </w:p>
    <w:p w:rsidR="00F81EC0" w:rsidRPr="0023232D" w:rsidRDefault="00F81EC0" w:rsidP="005B6D54">
      <w:pPr>
        <w:pStyle w:val="TableContents"/>
        <w:ind w:firstLine="28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9"/>
        <w:gridCol w:w="3564"/>
        <w:gridCol w:w="3147"/>
      </w:tblGrid>
      <w:tr w:rsidR="00F81EC0" w:rsidRPr="0023232D" w:rsidTr="005B6D54">
        <w:tc>
          <w:tcPr>
            <w:tcW w:w="2529" w:type="dxa"/>
            <w:shd w:val="clear" w:color="auto" w:fill="auto"/>
          </w:tcPr>
          <w:p w:rsidR="00F81EC0" w:rsidRPr="0023232D" w:rsidRDefault="00F81EC0" w:rsidP="005B6D54">
            <w:pPr>
              <w:pStyle w:val="TableContents"/>
              <w:ind w:firstLine="31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564" w:type="dxa"/>
            <w:shd w:val="clear" w:color="auto" w:fill="auto"/>
          </w:tcPr>
          <w:p w:rsidR="00F81EC0" w:rsidRPr="0023232D" w:rsidRDefault="00F81EC0" w:rsidP="005B6D54">
            <w:pPr>
              <w:pStyle w:val="TableContents"/>
              <w:ind w:firstLine="31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147" w:type="dxa"/>
            <w:shd w:val="clear" w:color="auto" w:fill="auto"/>
          </w:tcPr>
          <w:p w:rsidR="00F81EC0" w:rsidRPr="0023232D" w:rsidRDefault="00F81EC0" w:rsidP="005B6D54">
            <w:pPr>
              <w:pStyle w:val="TableContents"/>
              <w:ind w:firstLine="31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F81EC0" w:rsidRPr="0023232D" w:rsidTr="005B6D54">
        <w:tc>
          <w:tcPr>
            <w:tcW w:w="9240" w:type="dxa"/>
            <w:gridSpan w:val="3"/>
            <w:shd w:val="clear" w:color="auto" w:fill="auto"/>
          </w:tcPr>
          <w:p w:rsidR="00F81EC0" w:rsidRPr="0023232D" w:rsidRDefault="00F81EC0" w:rsidP="005B6D54">
            <w:pPr>
              <w:pStyle w:val="TableContents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Начальный уровень</w:t>
            </w:r>
          </w:p>
        </w:tc>
      </w:tr>
      <w:tr w:rsidR="00F81EC0" w:rsidRPr="0023232D" w:rsidTr="005B6D54">
        <w:trPr>
          <w:trHeight w:val="1371"/>
        </w:trPr>
        <w:tc>
          <w:tcPr>
            <w:tcW w:w="2529" w:type="dxa"/>
            <w:shd w:val="clear" w:color="auto" w:fill="auto"/>
          </w:tcPr>
          <w:p w:rsidR="00F81EC0" w:rsidRPr="0023232D" w:rsidRDefault="00F81EC0" w:rsidP="005B6D54">
            <w:pPr>
              <w:pStyle w:val="TableContents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3564" w:type="dxa"/>
            <w:shd w:val="clear" w:color="auto" w:fill="auto"/>
          </w:tcPr>
          <w:p w:rsidR="00F81EC0" w:rsidRPr="0023232D" w:rsidRDefault="00F81EC0" w:rsidP="005B6D54">
            <w:pPr>
              <w:pStyle w:val="TableContents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детей, их творческих способностей</w:t>
            </w:r>
          </w:p>
        </w:tc>
        <w:tc>
          <w:tcPr>
            <w:tcW w:w="3147" w:type="dxa"/>
            <w:shd w:val="clear" w:color="auto" w:fill="auto"/>
          </w:tcPr>
          <w:p w:rsidR="00F81EC0" w:rsidRPr="0023232D" w:rsidRDefault="00F81EC0" w:rsidP="005B6D54">
            <w:pPr>
              <w:pStyle w:val="TableContents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Беседа, опрос, тестирование, анкетирование, диагностика специальных возможностей</w:t>
            </w:r>
          </w:p>
        </w:tc>
      </w:tr>
      <w:tr w:rsidR="00F81EC0" w:rsidRPr="0023232D" w:rsidTr="005B6D54">
        <w:tc>
          <w:tcPr>
            <w:tcW w:w="9240" w:type="dxa"/>
            <w:gridSpan w:val="3"/>
            <w:shd w:val="clear" w:color="auto" w:fill="auto"/>
          </w:tcPr>
          <w:p w:rsidR="00F81EC0" w:rsidRPr="0023232D" w:rsidRDefault="00F81EC0" w:rsidP="005B6D54">
            <w:pPr>
              <w:pStyle w:val="TableContents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F81EC0" w:rsidRPr="0023232D" w:rsidTr="005B6D54">
        <w:tc>
          <w:tcPr>
            <w:tcW w:w="2529" w:type="dxa"/>
            <w:shd w:val="clear" w:color="auto" w:fill="auto"/>
          </w:tcPr>
          <w:p w:rsidR="00F81EC0" w:rsidRPr="0023232D" w:rsidRDefault="00F81EC0" w:rsidP="005B6D54">
            <w:pPr>
              <w:pStyle w:val="TableContents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всего учебного года</w:t>
            </w:r>
          </w:p>
        </w:tc>
        <w:tc>
          <w:tcPr>
            <w:tcW w:w="3564" w:type="dxa"/>
            <w:shd w:val="clear" w:color="auto" w:fill="auto"/>
          </w:tcPr>
          <w:p w:rsidR="00F81EC0" w:rsidRPr="0023232D" w:rsidRDefault="00F81EC0" w:rsidP="005B6D54">
            <w:pPr>
              <w:pStyle w:val="TableContents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Определение степени усвоения учебного материала. Определение готовности детей к восприятию нового материала. Повышение ответственности и заинтересованности в обучении.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3147" w:type="dxa"/>
            <w:shd w:val="clear" w:color="auto" w:fill="auto"/>
          </w:tcPr>
          <w:p w:rsidR="00F81EC0" w:rsidRPr="0023232D" w:rsidRDefault="00F81EC0" w:rsidP="005B6D54">
            <w:pPr>
              <w:pStyle w:val="TableContents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опрос, контрольное занятие, самостоятельная работа, тестирование</w:t>
            </w:r>
          </w:p>
        </w:tc>
      </w:tr>
      <w:tr w:rsidR="00F81EC0" w:rsidRPr="0023232D" w:rsidTr="005B6D54">
        <w:tc>
          <w:tcPr>
            <w:tcW w:w="9240" w:type="dxa"/>
            <w:gridSpan w:val="3"/>
            <w:shd w:val="clear" w:color="auto" w:fill="auto"/>
          </w:tcPr>
          <w:p w:rsidR="00F81EC0" w:rsidRPr="0023232D" w:rsidRDefault="00F81EC0" w:rsidP="005B6D54">
            <w:pPr>
              <w:pStyle w:val="TableContents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</w:tr>
      <w:tr w:rsidR="00F81EC0" w:rsidRPr="0023232D" w:rsidTr="005B6D54">
        <w:tc>
          <w:tcPr>
            <w:tcW w:w="2529" w:type="dxa"/>
            <w:shd w:val="clear" w:color="auto" w:fill="auto"/>
          </w:tcPr>
          <w:p w:rsidR="00F81EC0" w:rsidRPr="0023232D" w:rsidRDefault="00F81EC0" w:rsidP="005B6D54">
            <w:pPr>
              <w:pStyle w:val="TableContents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По окончании изучения темы или раздела, в конце полугодия</w:t>
            </w:r>
          </w:p>
        </w:tc>
        <w:tc>
          <w:tcPr>
            <w:tcW w:w="3564" w:type="dxa"/>
            <w:shd w:val="clear" w:color="auto" w:fill="auto"/>
          </w:tcPr>
          <w:p w:rsidR="00F81EC0" w:rsidRPr="0023232D" w:rsidRDefault="00F81EC0" w:rsidP="005B6D54">
            <w:pPr>
              <w:pStyle w:val="TableContents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Определение степени усвоения учащимися учебного материала. Определение результатов обучения</w:t>
            </w:r>
          </w:p>
        </w:tc>
        <w:tc>
          <w:tcPr>
            <w:tcW w:w="3147" w:type="dxa"/>
            <w:shd w:val="clear" w:color="auto" w:fill="auto"/>
          </w:tcPr>
          <w:p w:rsidR="00F81EC0" w:rsidRPr="0023232D" w:rsidRDefault="00F81EC0" w:rsidP="005B6D54">
            <w:pPr>
              <w:pStyle w:val="TableContents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Конкурс, творческая работа, опрос, открытое занятие, презентация, тестирование, анкетирование</w:t>
            </w:r>
          </w:p>
        </w:tc>
      </w:tr>
      <w:tr w:rsidR="00F81EC0" w:rsidRPr="0023232D" w:rsidTr="005B6D54">
        <w:tc>
          <w:tcPr>
            <w:tcW w:w="9240" w:type="dxa"/>
            <w:gridSpan w:val="3"/>
            <w:shd w:val="clear" w:color="auto" w:fill="auto"/>
          </w:tcPr>
          <w:p w:rsidR="00F81EC0" w:rsidRPr="0023232D" w:rsidRDefault="00F81EC0" w:rsidP="005B6D54">
            <w:pPr>
              <w:pStyle w:val="TableContents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Промежуточный  контроль</w:t>
            </w:r>
          </w:p>
        </w:tc>
      </w:tr>
      <w:tr w:rsidR="00F81EC0" w:rsidRPr="0023232D" w:rsidTr="005B6D54">
        <w:tc>
          <w:tcPr>
            <w:tcW w:w="2529" w:type="dxa"/>
            <w:shd w:val="clear" w:color="auto" w:fill="auto"/>
          </w:tcPr>
          <w:p w:rsidR="00F81EC0" w:rsidRPr="0023232D" w:rsidRDefault="00F81EC0" w:rsidP="005B6D54">
            <w:pPr>
              <w:pStyle w:val="TableContents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В конце учебного года или курса обучения</w:t>
            </w:r>
          </w:p>
        </w:tc>
        <w:tc>
          <w:tcPr>
            <w:tcW w:w="3564" w:type="dxa"/>
            <w:shd w:val="clear" w:color="auto" w:fill="auto"/>
          </w:tcPr>
          <w:p w:rsidR="00F81EC0" w:rsidRPr="0023232D" w:rsidRDefault="00F81EC0" w:rsidP="005B6D54">
            <w:pPr>
              <w:pStyle w:val="TableContents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числе, самостоятельное) обучение. Получение сведений для совершенствования образовательной программы и методов обучения</w:t>
            </w:r>
          </w:p>
        </w:tc>
        <w:tc>
          <w:tcPr>
            <w:tcW w:w="3147" w:type="dxa"/>
            <w:shd w:val="clear" w:color="auto" w:fill="auto"/>
          </w:tcPr>
          <w:p w:rsidR="00F81EC0" w:rsidRPr="0023232D" w:rsidRDefault="00DB7FE1" w:rsidP="005B6D54">
            <w:pPr>
              <w:pStyle w:val="TableContents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Фигурное вождение</w:t>
            </w:r>
            <w:r w:rsidR="00F81EC0" w:rsidRPr="0023232D">
              <w:rPr>
                <w:rFonts w:ascii="Times New Roman" w:hAnsi="Times New Roman" w:cs="Times New Roman"/>
                <w:sz w:val="28"/>
                <w:szCs w:val="28"/>
              </w:rPr>
              <w:t xml:space="preserve"> конкурс, открытое занятие, самостоятельная работа, защита рефератов, презентация тестирование, анкетирование, выступление агитбригад, коллективная рефлексия, отзыв, самоанализ, тестирование, анкетирование и др.</w:t>
            </w:r>
            <w:proofErr w:type="gramEnd"/>
          </w:p>
        </w:tc>
      </w:tr>
    </w:tbl>
    <w:p w:rsidR="00F81EC0" w:rsidRPr="0023232D" w:rsidRDefault="00F81EC0" w:rsidP="00AC6C05">
      <w:pPr>
        <w:pStyle w:val="a7"/>
        <w:shd w:val="clear" w:color="auto" w:fill="FFFFFF"/>
        <w:spacing w:after="0" w:line="240" w:lineRule="auto"/>
        <w:ind w:left="851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1EC0" w:rsidRPr="0023232D" w:rsidRDefault="00F81EC0" w:rsidP="005B6D54">
      <w:pPr>
        <w:pStyle w:val="TableContents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Формы выявления, фиксации и предъявления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6"/>
        <w:gridCol w:w="2788"/>
        <w:gridCol w:w="3265"/>
      </w:tblGrid>
      <w:tr w:rsidR="00F81EC0" w:rsidRPr="0023232D" w:rsidTr="00BA1727">
        <w:tc>
          <w:tcPr>
            <w:tcW w:w="3266" w:type="dxa"/>
          </w:tcPr>
          <w:p w:rsidR="00F81EC0" w:rsidRPr="0023232D" w:rsidRDefault="00F81EC0" w:rsidP="005B6D54">
            <w:pPr>
              <w:pStyle w:val="TableContents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 xml:space="preserve">Спектр способов и форм </w:t>
            </w:r>
            <w:r w:rsidRPr="00232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выявления </w:t>
            </w: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</w:p>
        </w:tc>
        <w:tc>
          <w:tcPr>
            <w:tcW w:w="2788" w:type="dxa"/>
          </w:tcPr>
          <w:p w:rsidR="00F81EC0" w:rsidRPr="0023232D" w:rsidRDefault="00F81EC0" w:rsidP="005B6D54">
            <w:pPr>
              <w:pStyle w:val="TableContents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 xml:space="preserve">Спектр способов и форм </w:t>
            </w:r>
            <w:r w:rsidRPr="00232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фиксации </w:t>
            </w: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результатов </w:t>
            </w:r>
          </w:p>
        </w:tc>
        <w:tc>
          <w:tcPr>
            <w:tcW w:w="3265" w:type="dxa"/>
          </w:tcPr>
          <w:p w:rsidR="00F81EC0" w:rsidRPr="0023232D" w:rsidRDefault="00F81EC0" w:rsidP="005B6D54">
            <w:pPr>
              <w:pStyle w:val="TableContents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 xml:space="preserve">Спектр способов и форм </w:t>
            </w:r>
            <w:r w:rsidRPr="00232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предъявления </w:t>
            </w: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</w:p>
        </w:tc>
      </w:tr>
      <w:tr w:rsidR="00F81EC0" w:rsidRPr="0023232D" w:rsidTr="00BA1727">
        <w:tc>
          <w:tcPr>
            <w:tcW w:w="3266" w:type="dxa"/>
          </w:tcPr>
          <w:p w:rsidR="00F81EC0" w:rsidRPr="0023232D" w:rsidRDefault="00F81EC0" w:rsidP="005B6D54">
            <w:pPr>
              <w:pStyle w:val="TableContents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232D">
              <w:rPr>
                <w:rFonts w:ascii="Times New Roman" w:hAnsi="Times New Roman" w:cs="Times New Roman"/>
                <w:sz w:val="28"/>
                <w:szCs w:val="28"/>
              </w:rPr>
              <w:t xml:space="preserve">беседа, опрос, наблюдение, конкурсы, открытые и итоговые занятия, диагностика, диагностические игры, анализ выполнения </w:t>
            </w:r>
            <w:r w:rsidRPr="002323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программ, анкетирование, анализ результатов участия детей в мероприятиях анализ приобретения навыков общения, самооценка учащихся, взаимное обучение детей.</w:t>
            </w:r>
            <w:proofErr w:type="gramEnd"/>
          </w:p>
        </w:tc>
        <w:tc>
          <w:tcPr>
            <w:tcW w:w="2788" w:type="dxa"/>
          </w:tcPr>
          <w:p w:rsidR="00F81EC0" w:rsidRPr="0023232D" w:rsidRDefault="00F81EC0" w:rsidP="005B6D54">
            <w:pPr>
              <w:pStyle w:val="TableContents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23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грамоты, дипломы, готовые работы, учет готовых работ, журнал, анкеты, тестирование, </w:t>
            </w:r>
            <w:r w:rsidRPr="002323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протоколы диагностики, видеозапись, фото, отзывы (детей и родителей), маршрутные листы, статьи в прессе, аналитические справки, методические разработки, портфолио.</w:t>
            </w:r>
            <w:proofErr w:type="gramEnd"/>
          </w:p>
        </w:tc>
        <w:tc>
          <w:tcPr>
            <w:tcW w:w="3265" w:type="dxa"/>
          </w:tcPr>
          <w:p w:rsidR="00F81EC0" w:rsidRPr="0023232D" w:rsidRDefault="00F81EC0" w:rsidP="005B6D54">
            <w:pPr>
              <w:pStyle w:val="TableContents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23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конкурсы, отчеты, итоговые занятия, открытые занятия, диагностические карты, тесты, аналитические справки, портфолио, </w:t>
            </w:r>
            <w:r w:rsidRPr="002323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защита творческих проектов</w:t>
            </w:r>
            <w:proofErr w:type="gramEnd"/>
          </w:p>
        </w:tc>
      </w:tr>
    </w:tbl>
    <w:p w:rsidR="008B7450" w:rsidRPr="0023232D" w:rsidRDefault="008B7450" w:rsidP="005B6D54">
      <w:pPr>
        <w:spacing w:after="0" w:line="240" w:lineRule="auto"/>
        <w:ind w:firstLine="28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5DBD" w:rsidRPr="0023232D" w:rsidRDefault="00465DBD" w:rsidP="005B6D54">
      <w:pPr>
        <w:pStyle w:val="TableContents"/>
        <w:ind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Критерии оценки знаний, умений и навыков</w:t>
      </w:r>
    </w:p>
    <w:p w:rsidR="00465DBD" w:rsidRPr="0023232D" w:rsidRDefault="00465DBD" w:rsidP="005B6D54">
      <w:pPr>
        <w:pStyle w:val="TableContents"/>
        <w:ind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2845"/>
        <w:gridCol w:w="3232"/>
      </w:tblGrid>
      <w:tr w:rsidR="00465DBD" w:rsidRPr="0023232D" w:rsidTr="00BA1727">
        <w:tc>
          <w:tcPr>
            <w:tcW w:w="3242" w:type="dxa"/>
          </w:tcPr>
          <w:p w:rsidR="00465DBD" w:rsidRPr="0023232D" w:rsidRDefault="00465DBD" w:rsidP="005B6D54">
            <w:pPr>
              <w:pStyle w:val="TableContents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845" w:type="dxa"/>
          </w:tcPr>
          <w:p w:rsidR="00465DBD" w:rsidRPr="0023232D" w:rsidRDefault="00465DBD" w:rsidP="005B6D54">
            <w:pPr>
              <w:pStyle w:val="TableContents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232" w:type="dxa"/>
          </w:tcPr>
          <w:p w:rsidR="00465DBD" w:rsidRPr="0023232D" w:rsidRDefault="00465DBD" w:rsidP="005B6D54">
            <w:pPr>
              <w:pStyle w:val="TableContents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</w:tr>
      <w:tr w:rsidR="00465DBD" w:rsidRPr="0023232D" w:rsidTr="00BA1727">
        <w:tc>
          <w:tcPr>
            <w:tcW w:w="3242" w:type="dxa"/>
          </w:tcPr>
          <w:p w:rsidR="00465DBD" w:rsidRPr="0023232D" w:rsidRDefault="00465DBD" w:rsidP="005B6D5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Знает:</w:t>
            </w:r>
          </w:p>
          <w:p w:rsidR="00465DBD" w:rsidRPr="0023232D" w:rsidRDefault="00465DBD" w:rsidP="005B6D54">
            <w:pPr>
              <w:numPr>
                <w:ilvl w:val="0"/>
                <w:numId w:val="8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движения, нормативные документы об ответственности за нарушение ПДД;</w:t>
            </w:r>
          </w:p>
          <w:p w:rsidR="00465DBD" w:rsidRPr="0023232D" w:rsidRDefault="00465DBD" w:rsidP="005B6D54">
            <w:pPr>
              <w:numPr>
                <w:ilvl w:val="0"/>
                <w:numId w:val="8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серии дорожных знаков и их представителей;</w:t>
            </w:r>
          </w:p>
          <w:p w:rsidR="00465DBD" w:rsidRPr="0023232D" w:rsidRDefault="00465DBD" w:rsidP="005B6D54">
            <w:pPr>
              <w:numPr>
                <w:ilvl w:val="0"/>
                <w:numId w:val="8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способы оказания первой медицинской помощи;</w:t>
            </w:r>
          </w:p>
          <w:p w:rsidR="00465DBD" w:rsidRPr="0023232D" w:rsidRDefault="00465DBD" w:rsidP="005B6D54">
            <w:pPr>
              <w:numPr>
                <w:ilvl w:val="0"/>
                <w:numId w:val="8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техническое устройство велосипеда.</w:t>
            </w:r>
          </w:p>
          <w:p w:rsidR="00465DBD" w:rsidRDefault="00465DBD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728" w:rsidRDefault="00A82728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728" w:rsidRDefault="00A82728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728" w:rsidRPr="0023232D" w:rsidRDefault="00A82728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DBD" w:rsidRPr="0023232D" w:rsidRDefault="00465DBD" w:rsidP="005B6D5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DBD" w:rsidRPr="0023232D" w:rsidRDefault="00465DBD" w:rsidP="005B6D5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Умеет:</w:t>
            </w:r>
          </w:p>
          <w:p w:rsidR="00465DBD" w:rsidRPr="0023232D" w:rsidRDefault="00465DBD" w:rsidP="005B6D54">
            <w:pPr>
              <w:numPr>
                <w:ilvl w:val="0"/>
                <w:numId w:val="9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работать с правилами дорожного движения, выделять нужную информацию;</w:t>
            </w:r>
          </w:p>
          <w:p w:rsidR="00465DBD" w:rsidRPr="0023232D" w:rsidRDefault="00465DBD" w:rsidP="005B6D54">
            <w:pPr>
              <w:numPr>
                <w:ilvl w:val="0"/>
                <w:numId w:val="9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работать по билетам, предложенным газетой «Добрая дорога детства»;</w:t>
            </w:r>
          </w:p>
          <w:p w:rsidR="00465DBD" w:rsidRPr="0023232D" w:rsidRDefault="00465DBD" w:rsidP="005B6D54">
            <w:pPr>
              <w:numPr>
                <w:ilvl w:val="0"/>
                <w:numId w:val="9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 xml:space="preserve">читать информацию по </w:t>
            </w:r>
            <w:r w:rsidRPr="002323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дорожным знакам; оценивать дорожную ситуацию;</w:t>
            </w:r>
          </w:p>
          <w:p w:rsidR="00465DBD" w:rsidRPr="0023232D" w:rsidRDefault="00465DBD" w:rsidP="005B6D54">
            <w:pPr>
              <w:numPr>
                <w:ilvl w:val="0"/>
                <w:numId w:val="9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оказывать первую медицинскую помощь пострадавшему;</w:t>
            </w:r>
          </w:p>
          <w:p w:rsidR="00465DBD" w:rsidRPr="0023232D" w:rsidRDefault="00465DBD" w:rsidP="005B6D54">
            <w:pPr>
              <w:numPr>
                <w:ilvl w:val="0"/>
                <w:numId w:val="9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пользоваться общественным транспортом;</w:t>
            </w:r>
          </w:p>
          <w:p w:rsidR="00465DBD" w:rsidRDefault="00465DBD" w:rsidP="005B6D54">
            <w:pPr>
              <w:pStyle w:val="TableContents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управлять велосипедом</w:t>
            </w:r>
          </w:p>
          <w:p w:rsidR="00A82728" w:rsidRDefault="00A82728" w:rsidP="005B6D54">
            <w:pPr>
              <w:pStyle w:val="TableContents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728" w:rsidRPr="0023232D" w:rsidRDefault="00A82728" w:rsidP="005B6D54">
            <w:pPr>
              <w:pStyle w:val="TableContents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DBD" w:rsidRPr="0023232D" w:rsidRDefault="00465DBD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b/>
                <w:sz w:val="28"/>
                <w:szCs w:val="28"/>
              </w:rPr>
              <w:t>имеет навыки:</w:t>
            </w:r>
          </w:p>
          <w:p w:rsidR="00465DBD" w:rsidRPr="0023232D" w:rsidRDefault="00465DBD" w:rsidP="005B6D54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дисциплины, осторожности, безопасного движения как пешехода, пассажира, велосипедиста;</w:t>
            </w:r>
          </w:p>
          <w:p w:rsidR="00465DBD" w:rsidRPr="0023232D" w:rsidRDefault="00465DBD" w:rsidP="005B6D54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взаимной поддержки и выручки в совместной деятельности;</w:t>
            </w:r>
          </w:p>
          <w:p w:rsidR="00465DBD" w:rsidRPr="0023232D" w:rsidRDefault="00465DBD" w:rsidP="005B6D54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участия в конкурсах, соревнованиях, агитбригадах.</w:t>
            </w:r>
          </w:p>
          <w:p w:rsidR="00465DBD" w:rsidRPr="00675230" w:rsidRDefault="00465DBD" w:rsidP="00675230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активной жизненной позиции образцового участника дорожного движения</w:t>
            </w:r>
          </w:p>
        </w:tc>
        <w:tc>
          <w:tcPr>
            <w:tcW w:w="2845" w:type="dxa"/>
          </w:tcPr>
          <w:p w:rsidR="00465DBD" w:rsidRPr="0023232D" w:rsidRDefault="00465DBD" w:rsidP="005B6D5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Знает:</w:t>
            </w:r>
          </w:p>
          <w:p w:rsidR="00465DBD" w:rsidRPr="0023232D" w:rsidRDefault="00465DBD" w:rsidP="005B6D54">
            <w:pPr>
              <w:numPr>
                <w:ilvl w:val="0"/>
                <w:numId w:val="8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движения, нормативные документы об ответственности за нарушение ПДД;</w:t>
            </w:r>
          </w:p>
          <w:p w:rsidR="00465DBD" w:rsidRPr="0023232D" w:rsidRDefault="00465DBD" w:rsidP="005B6D54">
            <w:pPr>
              <w:numPr>
                <w:ilvl w:val="0"/>
                <w:numId w:val="8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серии дорожных знаков и их представителей;</w:t>
            </w:r>
          </w:p>
          <w:p w:rsidR="00465DBD" w:rsidRPr="0023232D" w:rsidRDefault="00465DBD" w:rsidP="005B6D54">
            <w:pPr>
              <w:numPr>
                <w:ilvl w:val="0"/>
                <w:numId w:val="8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способы оказания первой медицинской помощи;</w:t>
            </w:r>
          </w:p>
          <w:p w:rsidR="00465DBD" w:rsidRPr="0023232D" w:rsidRDefault="00465DBD" w:rsidP="005B6D54">
            <w:pPr>
              <w:numPr>
                <w:ilvl w:val="0"/>
                <w:numId w:val="8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техническое устройство велосипеда.</w:t>
            </w:r>
          </w:p>
          <w:p w:rsidR="00465DBD" w:rsidRPr="0023232D" w:rsidRDefault="00465DBD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DBD" w:rsidRPr="0023232D" w:rsidRDefault="00465DBD" w:rsidP="005B6D5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DBD" w:rsidRPr="0023232D" w:rsidRDefault="00465DBD" w:rsidP="005B6D5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Умеет:</w:t>
            </w:r>
          </w:p>
          <w:p w:rsidR="00465DBD" w:rsidRPr="0023232D" w:rsidRDefault="00465DBD" w:rsidP="005B6D54">
            <w:pPr>
              <w:numPr>
                <w:ilvl w:val="0"/>
                <w:numId w:val="9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работать с правилами дорожного движения, выделять нужную информацию;</w:t>
            </w:r>
          </w:p>
          <w:p w:rsidR="00465DBD" w:rsidRPr="0023232D" w:rsidRDefault="00465DBD" w:rsidP="005B6D54">
            <w:pPr>
              <w:numPr>
                <w:ilvl w:val="0"/>
                <w:numId w:val="9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работать по билетам, предложенным газетой «Добрая дорога детства»;</w:t>
            </w:r>
          </w:p>
          <w:p w:rsidR="00465DBD" w:rsidRPr="0023232D" w:rsidRDefault="00465DBD" w:rsidP="005B6D54">
            <w:pPr>
              <w:numPr>
                <w:ilvl w:val="0"/>
                <w:numId w:val="9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читать информацию по дорожным знакам; оценивать дорожную ситуацию;</w:t>
            </w:r>
          </w:p>
          <w:p w:rsidR="00CA7DB9" w:rsidRPr="0023232D" w:rsidRDefault="00465DBD" w:rsidP="005B6D54">
            <w:pPr>
              <w:numPr>
                <w:ilvl w:val="0"/>
                <w:numId w:val="9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пользоваться общественным транспортом;</w:t>
            </w:r>
          </w:p>
          <w:p w:rsidR="00465DBD" w:rsidRPr="0023232D" w:rsidRDefault="00465DBD" w:rsidP="005B6D54">
            <w:pPr>
              <w:numPr>
                <w:ilvl w:val="0"/>
                <w:numId w:val="9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управлять велосипедом</w:t>
            </w:r>
          </w:p>
          <w:p w:rsidR="008C4EE3" w:rsidRDefault="008C4EE3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4EE3" w:rsidRDefault="008C4EE3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4EE3" w:rsidRDefault="008C4EE3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5DBD" w:rsidRPr="0023232D" w:rsidRDefault="00465DBD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b/>
                <w:sz w:val="28"/>
                <w:szCs w:val="28"/>
              </w:rPr>
              <w:t>имеет навыки:</w:t>
            </w:r>
          </w:p>
          <w:p w:rsidR="00465DBD" w:rsidRPr="0023232D" w:rsidRDefault="00465DBD" w:rsidP="005B6D54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дисциплины, осторожности, безопасного движения как пешехода, пассажира, велосипедиста;</w:t>
            </w:r>
          </w:p>
          <w:p w:rsidR="00465DBD" w:rsidRPr="0023232D" w:rsidRDefault="00465DBD" w:rsidP="005B6D54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взаимной поддержки и выручки в совместной деятельности;</w:t>
            </w:r>
          </w:p>
          <w:p w:rsidR="00465DBD" w:rsidRPr="0023232D" w:rsidRDefault="00465DBD" w:rsidP="005B6D54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активной жизненной позиции образцового участника дорожного движения</w:t>
            </w:r>
          </w:p>
          <w:p w:rsidR="00465DBD" w:rsidRPr="0023232D" w:rsidRDefault="00465DBD" w:rsidP="005B6D5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</w:tcPr>
          <w:p w:rsidR="00CA7DB9" w:rsidRPr="0023232D" w:rsidRDefault="00CA7DB9" w:rsidP="005B6D5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Знает:</w:t>
            </w:r>
          </w:p>
          <w:p w:rsidR="00CA7DB9" w:rsidRPr="0023232D" w:rsidRDefault="00CA7DB9" w:rsidP="005B6D54">
            <w:pPr>
              <w:numPr>
                <w:ilvl w:val="0"/>
                <w:numId w:val="8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движения;</w:t>
            </w:r>
          </w:p>
          <w:p w:rsidR="00CA7DB9" w:rsidRPr="0023232D" w:rsidRDefault="00CA7DB9" w:rsidP="005B6D54">
            <w:pPr>
              <w:numPr>
                <w:ilvl w:val="0"/>
                <w:numId w:val="8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серии дорожных знаков и их представителей;</w:t>
            </w:r>
          </w:p>
          <w:p w:rsidR="00CA7DB9" w:rsidRPr="0023232D" w:rsidRDefault="00CA7DB9" w:rsidP="005B6D54">
            <w:pPr>
              <w:numPr>
                <w:ilvl w:val="0"/>
                <w:numId w:val="8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способы оказания первой медицинской помощи;</w:t>
            </w:r>
          </w:p>
          <w:p w:rsidR="00CA7DB9" w:rsidRPr="0023232D" w:rsidRDefault="00CA7DB9" w:rsidP="005B6D54">
            <w:pPr>
              <w:numPr>
                <w:ilvl w:val="0"/>
                <w:numId w:val="8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техническое устройство велосипеда.</w:t>
            </w:r>
          </w:p>
          <w:p w:rsidR="00CA7DB9" w:rsidRPr="0023232D" w:rsidRDefault="00CA7DB9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DB9" w:rsidRPr="0023232D" w:rsidRDefault="00CA7DB9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DB9" w:rsidRPr="0023232D" w:rsidRDefault="00CA7DB9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DB9" w:rsidRDefault="00CA7DB9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1B7" w:rsidRDefault="008141B7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728" w:rsidRDefault="00A82728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728" w:rsidRPr="0023232D" w:rsidRDefault="00A82728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DB9" w:rsidRPr="0023232D" w:rsidRDefault="00CA7DB9" w:rsidP="005B6D5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DB9" w:rsidRPr="0023232D" w:rsidRDefault="00CA7DB9" w:rsidP="005B6D5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Умеет:</w:t>
            </w:r>
          </w:p>
          <w:p w:rsidR="00CA7DB9" w:rsidRPr="0023232D" w:rsidRDefault="00CA7DB9" w:rsidP="005B6D54">
            <w:pPr>
              <w:numPr>
                <w:ilvl w:val="0"/>
                <w:numId w:val="9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работать с правилами дорожного движения, выделять нужную информацию;</w:t>
            </w:r>
          </w:p>
          <w:p w:rsidR="00CA7DB9" w:rsidRPr="0023232D" w:rsidRDefault="00CA7DB9" w:rsidP="005B6D54">
            <w:pPr>
              <w:numPr>
                <w:ilvl w:val="0"/>
                <w:numId w:val="9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читать информацию по дорожным знакам; оценивать дорожную ситуацию;</w:t>
            </w:r>
          </w:p>
          <w:p w:rsidR="00CA7DB9" w:rsidRPr="0023232D" w:rsidRDefault="00CA7DB9" w:rsidP="005B6D54">
            <w:pPr>
              <w:numPr>
                <w:ilvl w:val="0"/>
                <w:numId w:val="9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пользоваться </w:t>
            </w:r>
            <w:r w:rsidRPr="002323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общественным транспортом;</w:t>
            </w:r>
          </w:p>
          <w:p w:rsidR="00CA7DB9" w:rsidRPr="0023232D" w:rsidRDefault="00CA7DB9" w:rsidP="005B6D54">
            <w:pPr>
              <w:numPr>
                <w:ilvl w:val="0"/>
                <w:numId w:val="9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управлять велосипедом</w:t>
            </w:r>
          </w:p>
          <w:p w:rsidR="008C4EE3" w:rsidRDefault="008C4EE3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4EE3" w:rsidRDefault="008C4EE3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4EE3" w:rsidRDefault="008C4EE3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4EE3" w:rsidRDefault="008C4EE3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4EE3" w:rsidRDefault="008C4EE3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4EE3" w:rsidRDefault="008C4EE3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4EE3" w:rsidRDefault="008C4EE3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2728" w:rsidRDefault="00A82728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4EE3" w:rsidRDefault="008C4EE3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7DB9" w:rsidRPr="0023232D" w:rsidRDefault="00CA7DB9" w:rsidP="005B6D5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b/>
                <w:sz w:val="28"/>
                <w:szCs w:val="28"/>
              </w:rPr>
              <w:t>имеет навыки:</w:t>
            </w:r>
          </w:p>
          <w:p w:rsidR="00CA7DB9" w:rsidRPr="0023232D" w:rsidRDefault="00CA7DB9" w:rsidP="005B6D54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дисциплины, осторожности, безопасного движения как пешехода, пассажира, велосипедиста;</w:t>
            </w:r>
          </w:p>
          <w:p w:rsidR="00CA7DB9" w:rsidRPr="0023232D" w:rsidRDefault="00CA7DB9" w:rsidP="005B6D54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взаимной поддержки и выручки в совместной деятельности;</w:t>
            </w:r>
          </w:p>
          <w:p w:rsidR="00CA7DB9" w:rsidRPr="0023232D" w:rsidRDefault="00CA7DB9" w:rsidP="005B6D54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>активной жизненной позиции образцового участника дорожного движения</w:t>
            </w:r>
          </w:p>
          <w:p w:rsidR="00465DBD" w:rsidRPr="0023232D" w:rsidRDefault="00465DBD" w:rsidP="005B6D5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</w:tbl>
    <w:p w:rsidR="00675230" w:rsidRDefault="00465DBD" w:rsidP="006752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lastRenderedPageBreak/>
        <w:t>Оценочные материалы</w:t>
      </w:r>
      <w:r w:rsidR="00C26A70" w:rsidRPr="00C26A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230" w:rsidRDefault="00675230" w:rsidP="006752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Перечень (пакет) диагностических </w:t>
      </w:r>
      <w:r>
        <w:rPr>
          <w:rFonts w:ascii="Times New Roman" w:hAnsi="Times New Roman" w:cs="Times New Roman"/>
          <w:sz w:val="28"/>
          <w:szCs w:val="28"/>
        </w:rPr>
        <w:t xml:space="preserve">методик, позволяющих определить </w:t>
      </w:r>
    </w:p>
    <w:p w:rsidR="00675230" w:rsidRPr="0023232D" w:rsidRDefault="00675230" w:rsidP="006752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достижение учащимися планируемых результатов (Закон № 273 - ФЗ, ст. 2, п. 9; ст. 47, п.5).</w:t>
      </w:r>
    </w:p>
    <w:p w:rsidR="00675230" w:rsidRDefault="00675230" w:rsidP="00675230">
      <w:pPr>
        <w:spacing w:after="0" w:line="240" w:lineRule="auto"/>
        <w:ind w:left="851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I год обучения</w:t>
      </w:r>
    </w:p>
    <w:p w:rsidR="00465DBD" w:rsidRPr="0023232D" w:rsidRDefault="00465DBD" w:rsidP="005B6D5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8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8894"/>
      </w:tblGrid>
      <w:tr w:rsidR="00BA1727" w:rsidRPr="00AC6C05" w:rsidTr="00C26A70">
        <w:trPr>
          <w:trHeight w:val="791"/>
        </w:trPr>
        <w:tc>
          <w:tcPr>
            <w:tcW w:w="601" w:type="dxa"/>
          </w:tcPr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4" w:type="dxa"/>
          </w:tcPr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Первичная диагностика</w:t>
            </w:r>
          </w:p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Диагностика специальных возможностей</w:t>
            </w:r>
          </w:p>
        </w:tc>
      </w:tr>
      <w:tr w:rsidR="00BA1727" w:rsidRPr="00AC6C05" w:rsidTr="00C26A70">
        <w:tc>
          <w:tcPr>
            <w:tcW w:w="601" w:type="dxa"/>
          </w:tcPr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894" w:type="dxa"/>
          </w:tcPr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правил дорожного движения</w:t>
            </w: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 xml:space="preserve">Теория: тестирование. </w:t>
            </w:r>
          </w:p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Практика: выполнение практической работы</w:t>
            </w:r>
          </w:p>
        </w:tc>
      </w:tr>
      <w:tr w:rsidR="00BA1727" w:rsidRPr="00AC6C05" w:rsidTr="00C26A70">
        <w:tc>
          <w:tcPr>
            <w:tcW w:w="601" w:type="dxa"/>
          </w:tcPr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4" w:type="dxa"/>
          </w:tcPr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правил дорожного движения</w:t>
            </w: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 xml:space="preserve">Теория: Кроссворд по теме </w:t>
            </w:r>
          </w:p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Практика: разработка и распространение памяток по ПДД</w:t>
            </w:r>
          </w:p>
        </w:tc>
      </w:tr>
      <w:tr w:rsidR="00BA1727" w:rsidRPr="00AC6C05" w:rsidTr="00C26A70">
        <w:tc>
          <w:tcPr>
            <w:tcW w:w="601" w:type="dxa"/>
          </w:tcPr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4" w:type="dxa"/>
          </w:tcPr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b/>
                <w:sz w:val="28"/>
                <w:szCs w:val="28"/>
              </w:rPr>
              <w:t>Основы оказания первой медицинской доврачебной помощи</w:t>
            </w: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 xml:space="preserve"> Теория: Викторина</w:t>
            </w:r>
          </w:p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 xml:space="preserve">Практика: выполнение практической работы </w:t>
            </w:r>
          </w:p>
        </w:tc>
      </w:tr>
      <w:tr w:rsidR="00BA1727" w:rsidRPr="00AC6C05" w:rsidTr="00C26A70">
        <w:tc>
          <w:tcPr>
            <w:tcW w:w="601" w:type="dxa"/>
          </w:tcPr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4" w:type="dxa"/>
          </w:tcPr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b/>
                <w:sz w:val="28"/>
                <w:szCs w:val="28"/>
              </w:rPr>
              <w:t>Фигурное вождение велосипеда</w:t>
            </w: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 xml:space="preserve">Теория: тестирование. </w:t>
            </w:r>
          </w:p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Практика: Фигурное вождение</w:t>
            </w:r>
          </w:p>
        </w:tc>
      </w:tr>
      <w:tr w:rsidR="00BA1727" w:rsidRPr="00AC6C05" w:rsidTr="00C26A70">
        <w:tc>
          <w:tcPr>
            <w:tcW w:w="601" w:type="dxa"/>
          </w:tcPr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94" w:type="dxa"/>
          </w:tcPr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b/>
                <w:sz w:val="28"/>
                <w:szCs w:val="28"/>
              </w:rPr>
              <w:t>Традиционно-массовые мероприятия</w:t>
            </w: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Теория. Подготовка  к выступлению  агитбригады</w:t>
            </w:r>
          </w:p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Практика. Выступление  агитбригады</w:t>
            </w:r>
          </w:p>
        </w:tc>
      </w:tr>
      <w:tr w:rsidR="00BA1727" w:rsidRPr="00AC6C05" w:rsidTr="00C26A70">
        <w:tc>
          <w:tcPr>
            <w:tcW w:w="601" w:type="dxa"/>
          </w:tcPr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0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94" w:type="dxa"/>
          </w:tcPr>
          <w:p w:rsidR="00BA1727" w:rsidRPr="00AC6C05" w:rsidRDefault="00BA1727" w:rsidP="00C26A70">
            <w:pPr>
              <w:pStyle w:val="a4"/>
              <w:ind w:firstLine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/>
                <w:b/>
                <w:sz w:val="28"/>
                <w:szCs w:val="28"/>
              </w:rPr>
              <w:t xml:space="preserve">Подведение итогов работы. </w:t>
            </w:r>
          </w:p>
          <w:p w:rsidR="00BA1727" w:rsidRPr="00AC6C05" w:rsidRDefault="00BA1727" w:rsidP="00C26A7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05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</w:tr>
    </w:tbl>
    <w:p w:rsidR="00465DBD" w:rsidRPr="0023232D" w:rsidRDefault="00465DBD" w:rsidP="005B6D5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III. Методическое обеспечение программы</w:t>
      </w:r>
    </w:p>
    <w:p w:rsidR="00465DBD" w:rsidRPr="0023232D" w:rsidRDefault="00465DBD" w:rsidP="005B6D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26667803"/>
      <w:proofErr w:type="gramStart"/>
      <w:r w:rsidRPr="0023232D">
        <w:rPr>
          <w:rFonts w:ascii="Times New Roman" w:hAnsi="Times New Roman" w:cs="Times New Roman"/>
          <w:sz w:val="28"/>
          <w:szCs w:val="28"/>
        </w:rPr>
        <w:t xml:space="preserve">- </w:t>
      </w:r>
      <w:r w:rsidRPr="0023232D">
        <w:rPr>
          <w:rFonts w:ascii="Times New Roman" w:hAnsi="Times New Roman" w:cs="Times New Roman"/>
          <w:b/>
          <w:i/>
          <w:sz w:val="28"/>
          <w:szCs w:val="28"/>
        </w:rPr>
        <w:t>методы обучения</w:t>
      </w:r>
      <w:r w:rsidRPr="0023232D">
        <w:rPr>
          <w:rFonts w:ascii="Times New Roman" w:hAnsi="Times New Roman" w:cs="Times New Roman"/>
          <w:sz w:val="28"/>
          <w:szCs w:val="28"/>
        </w:rPr>
        <w:t xml:space="preserve"> (словесный, наглядный практический; объяснительно-</w:t>
      </w:r>
      <w:proofErr w:type="gramEnd"/>
    </w:p>
    <w:p w:rsidR="00465DBD" w:rsidRPr="0023232D" w:rsidRDefault="00465DBD" w:rsidP="005B6D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232D">
        <w:rPr>
          <w:rFonts w:ascii="Times New Roman" w:hAnsi="Times New Roman" w:cs="Times New Roman"/>
          <w:sz w:val="28"/>
          <w:szCs w:val="28"/>
        </w:rPr>
        <w:t xml:space="preserve">иллюстративный, репродуктивный, частично-поисковый, исследовательский проблемный; игровой, дискуссионный, проектный и др.) и воспитания (убеждение, поощрение, упражнение, стимулирование, мотивация и др.); </w:t>
      </w:r>
      <w:proofErr w:type="gramEnd"/>
    </w:p>
    <w:p w:rsidR="00465DBD" w:rsidRPr="0023232D" w:rsidRDefault="00465DBD" w:rsidP="005B6D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- </w:t>
      </w:r>
      <w:r w:rsidRPr="0023232D">
        <w:rPr>
          <w:rFonts w:ascii="Times New Roman" w:hAnsi="Times New Roman" w:cs="Times New Roman"/>
          <w:b/>
          <w:i/>
          <w:sz w:val="28"/>
          <w:szCs w:val="28"/>
        </w:rPr>
        <w:t>формы организации</w:t>
      </w:r>
      <w:r w:rsidRPr="0023232D">
        <w:rPr>
          <w:rFonts w:ascii="Times New Roman" w:hAnsi="Times New Roman" w:cs="Times New Roman"/>
          <w:sz w:val="28"/>
          <w:szCs w:val="28"/>
        </w:rPr>
        <w:t xml:space="preserve"> образовательного процесса: </w:t>
      </w:r>
      <w:proofErr w:type="gramStart"/>
      <w:r w:rsidRPr="0023232D">
        <w:rPr>
          <w:rFonts w:ascii="Times New Roman" w:hAnsi="Times New Roman" w:cs="Times New Roman"/>
          <w:sz w:val="28"/>
          <w:szCs w:val="28"/>
        </w:rPr>
        <w:t>групповая</w:t>
      </w:r>
      <w:proofErr w:type="gramEnd"/>
      <w:r w:rsidRPr="0023232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5DBD" w:rsidRPr="0023232D" w:rsidRDefault="00465DBD" w:rsidP="005B6D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232D">
        <w:rPr>
          <w:rFonts w:ascii="Times New Roman" w:hAnsi="Times New Roman" w:cs="Times New Roman"/>
          <w:sz w:val="28"/>
          <w:szCs w:val="28"/>
        </w:rPr>
        <w:t xml:space="preserve">- </w:t>
      </w:r>
      <w:r w:rsidRPr="0023232D">
        <w:rPr>
          <w:rFonts w:ascii="Times New Roman" w:hAnsi="Times New Roman" w:cs="Times New Roman"/>
          <w:b/>
          <w:i/>
          <w:sz w:val="28"/>
          <w:szCs w:val="28"/>
        </w:rPr>
        <w:t>формы организации учебного занятия</w:t>
      </w:r>
      <w:r w:rsidRPr="0023232D">
        <w:rPr>
          <w:rFonts w:ascii="Times New Roman" w:hAnsi="Times New Roman" w:cs="Times New Roman"/>
          <w:sz w:val="28"/>
          <w:szCs w:val="28"/>
        </w:rPr>
        <w:t xml:space="preserve"> - беседа, встреча с интересными людьми, защита проектов, занятие-игра, занятие-соревнование (состязания, конкурсы, турниры, викторины и т.п.); занятие - фантазии (сказк</w:t>
      </w:r>
      <w:r w:rsidR="00D302E2">
        <w:rPr>
          <w:rFonts w:ascii="Times New Roman" w:hAnsi="Times New Roman" w:cs="Times New Roman"/>
          <w:sz w:val="28"/>
          <w:szCs w:val="28"/>
        </w:rPr>
        <w:t>а, сюрприз, приключение и др.);</w:t>
      </w:r>
      <w:r w:rsidRPr="0023232D">
        <w:rPr>
          <w:rFonts w:ascii="Times New Roman" w:hAnsi="Times New Roman" w:cs="Times New Roman"/>
          <w:sz w:val="28"/>
          <w:szCs w:val="28"/>
        </w:rPr>
        <w:t xml:space="preserve"> занятие - просмотр видеофильмов и мультфильмов, рассказы и прослушивания; защита проектов, игра сюжетно-ролевая, игра-путешествие, открытое занятие, практическое занятие, представление, презентация, соревнование, творческая мастерская, традиционное занятие, экскурсия; </w:t>
      </w:r>
      <w:proofErr w:type="gramEnd"/>
    </w:p>
    <w:p w:rsidR="00465DBD" w:rsidRPr="0023232D" w:rsidRDefault="00465DBD" w:rsidP="005B6D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232D">
        <w:rPr>
          <w:rFonts w:ascii="Times New Roman" w:hAnsi="Times New Roman" w:cs="Times New Roman"/>
          <w:b/>
          <w:i/>
          <w:sz w:val="28"/>
          <w:szCs w:val="28"/>
        </w:rPr>
        <w:t>- формы деятельности детей</w:t>
      </w:r>
      <w:r w:rsidRPr="0023232D">
        <w:rPr>
          <w:rFonts w:ascii="Times New Roman" w:hAnsi="Times New Roman" w:cs="Times New Roman"/>
          <w:sz w:val="28"/>
          <w:szCs w:val="28"/>
        </w:rPr>
        <w:t>: презентация предмета, явления, события, факта (описание, раскрытие роли предмета, социального предназначения в жизни человека, участие в социальных отношениях); защита проекта (способность проецировать изменения действительности во имя улучшения жизни, соотнесение личных интересов с общественными, предложение новых идей для решения жизненных проблем); чаепитие (обладает большой силой, создает особую психологическую атмосферу, смягчает взаимные отношения, раскрепощает);</w:t>
      </w:r>
      <w:proofErr w:type="gramEnd"/>
      <w:r w:rsidRPr="0023232D">
        <w:rPr>
          <w:rFonts w:ascii="Times New Roman" w:hAnsi="Times New Roman" w:cs="Times New Roman"/>
          <w:sz w:val="28"/>
          <w:szCs w:val="28"/>
        </w:rPr>
        <w:t xml:space="preserve"> «крепкий орешек» (решение трудных вопросов в жизни совместно с группой, доверительный разговор на основе добрых отношений); создание атмосферы дружбы, взаимопонимания, формирование умения взаимодействия с людьми); </w:t>
      </w:r>
    </w:p>
    <w:p w:rsidR="00465DBD" w:rsidRPr="0023232D" w:rsidRDefault="00465DBD" w:rsidP="005B6D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232D">
        <w:rPr>
          <w:rFonts w:ascii="Times New Roman" w:hAnsi="Times New Roman" w:cs="Times New Roman"/>
          <w:b/>
          <w:i/>
          <w:sz w:val="28"/>
          <w:szCs w:val="28"/>
        </w:rPr>
        <w:t>- дидактические материалы</w:t>
      </w:r>
      <w:r w:rsidRPr="0023232D">
        <w:rPr>
          <w:rFonts w:ascii="Times New Roman" w:hAnsi="Times New Roman" w:cs="Times New Roman"/>
          <w:sz w:val="28"/>
          <w:szCs w:val="28"/>
        </w:rPr>
        <w:t xml:space="preserve"> - раздаточные материалы, инструкционные, технологические карты, задания, упражнения, образцы изделий </w:t>
      </w:r>
      <w:proofErr w:type="gramEnd"/>
    </w:p>
    <w:bookmarkEnd w:id="5"/>
    <w:p w:rsidR="00465DBD" w:rsidRPr="0023232D" w:rsidRDefault="00465DBD" w:rsidP="005B6D5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 xml:space="preserve">Ведущие методические принципы: </w:t>
      </w:r>
    </w:p>
    <w:p w:rsidR="00465DBD" w:rsidRPr="0023232D" w:rsidRDefault="00465DBD" w:rsidP="005B6D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  <w:u w:val="single"/>
        </w:rPr>
        <w:t>Принцип деятельности</w:t>
      </w:r>
      <w:r w:rsidRPr="0023232D">
        <w:rPr>
          <w:rFonts w:ascii="Times New Roman" w:hAnsi="Times New Roman" w:cs="Times New Roman"/>
          <w:sz w:val="28"/>
          <w:szCs w:val="28"/>
        </w:rPr>
        <w:t xml:space="preserve"> подразумевает активное включение учащегося в учебно-проектную деятельность через открытие им нового знания, участие в </w:t>
      </w:r>
      <w:r w:rsidRPr="0023232D">
        <w:rPr>
          <w:rFonts w:ascii="Times New Roman" w:hAnsi="Times New Roman" w:cs="Times New Roman"/>
          <w:sz w:val="28"/>
          <w:szCs w:val="28"/>
        </w:rPr>
        <w:lastRenderedPageBreak/>
        <w:t xml:space="preserve">разрешении проблемной ситуации, освоение необходимых знаний, навыков и умений для решения творческих задач. </w:t>
      </w:r>
    </w:p>
    <w:p w:rsidR="00465DBD" w:rsidRPr="0023232D" w:rsidRDefault="00465DBD" w:rsidP="005B6D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  <w:u w:val="single"/>
        </w:rPr>
        <w:t>Принцип гуманности</w:t>
      </w:r>
      <w:r w:rsidRPr="0023232D">
        <w:rPr>
          <w:rFonts w:ascii="Times New Roman" w:hAnsi="Times New Roman" w:cs="Times New Roman"/>
          <w:sz w:val="28"/>
          <w:szCs w:val="28"/>
        </w:rPr>
        <w:t xml:space="preserve"> основан на уважении к личности учащихся, признании его права на собственное мнение. Соблюдение данного принципа является залогом свободы и творческой раскрепощенности учащихся во время занятий</w:t>
      </w:r>
    </w:p>
    <w:p w:rsidR="00465DBD" w:rsidRPr="0023232D" w:rsidRDefault="00465DBD" w:rsidP="005B6D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  <w:u w:val="single"/>
        </w:rPr>
        <w:t xml:space="preserve"> Принцип творчества</w:t>
      </w:r>
      <w:r w:rsidRPr="0023232D">
        <w:rPr>
          <w:rFonts w:ascii="Times New Roman" w:hAnsi="Times New Roman" w:cs="Times New Roman"/>
          <w:sz w:val="28"/>
          <w:szCs w:val="28"/>
        </w:rPr>
        <w:t xml:space="preserve"> предполагает максимальную ориентацию на творческое начало в деятельности учащихся младшего звена, приобретение ими собственного чувственного, интеллектуального, технологического опыта, способности самостоятельного выбора решений.</w:t>
      </w:r>
    </w:p>
    <w:p w:rsidR="00465DBD" w:rsidRPr="0023232D" w:rsidRDefault="00465DBD" w:rsidP="005B6D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 </w:t>
      </w:r>
      <w:r w:rsidRPr="0023232D">
        <w:rPr>
          <w:rFonts w:ascii="Times New Roman" w:hAnsi="Times New Roman" w:cs="Times New Roman"/>
          <w:sz w:val="28"/>
          <w:szCs w:val="28"/>
          <w:u w:val="single"/>
        </w:rPr>
        <w:t>Принцип вариативности</w:t>
      </w:r>
      <w:r w:rsidRPr="0023232D">
        <w:rPr>
          <w:rFonts w:ascii="Times New Roman" w:hAnsi="Times New Roman" w:cs="Times New Roman"/>
          <w:sz w:val="28"/>
          <w:szCs w:val="28"/>
        </w:rPr>
        <w:t xml:space="preserve"> дает возможность развивать у учащихся вариативное мышление, сравнивать и находить оптимальный вариант.</w:t>
      </w:r>
    </w:p>
    <w:p w:rsidR="0088010A" w:rsidRPr="00194640" w:rsidRDefault="0088010A" w:rsidP="005B6D54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88010A" w:rsidRPr="0089400E" w:rsidRDefault="0088010A" w:rsidP="005B6D54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Pr="0088010A">
        <w:rPr>
          <w:rFonts w:ascii="Times New Roman" w:hAnsi="Times New Roman"/>
          <w:b/>
          <w:sz w:val="28"/>
          <w:szCs w:val="28"/>
        </w:rPr>
        <w:t xml:space="preserve">. </w:t>
      </w:r>
      <w:r w:rsidRPr="0089400E">
        <w:rPr>
          <w:rFonts w:ascii="Times New Roman" w:hAnsi="Times New Roman"/>
          <w:b/>
          <w:sz w:val="28"/>
          <w:szCs w:val="28"/>
        </w:rPr>
        <w:t>Воспитательная работа.</w:t>
      </w:r>
    </w:p>
    <w:p w:rsidR="007A48F4" w:rsidRPr="00190D0F" w:rsidRDefault="007A48F4" w:rsidP="007A48F4">
      <w:pPr>
        <w:pStyle w:val="a7"/>
        <w:numPr>
          <w:ilvl w:val="1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 xml:space="preserve">Цель, задачи, целевые ориентиры воспитания детей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0D0F">
        <w:rPr>
          <w:rFonts w:ascii="Times New Roman" w:hAnsi="Times New Roman" w:cs="Times New Roman"/>
          <w:b/>
          <w:sz w:val="28"/>
          <w:szCs w:val="28"/>
        </w:rPr>
        <w:t>Целью</w:t>
      </w:r>
      <w:r w:rsidRPr="00190D0F">
        <w:rPr>
          <w:rFonts w:ascii="Times New Roman" w:hAnsi="Times New Roman" w:cs="Times New Roman"/>
          <w:sz w:val="28"/>
          <w:szCs w:val="28"/>
        </w:rPr>
        <w:t xml:space="preserve"> воспитания является развитие личности, самоопределение и социализация детей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</w:t>
      </w:r>
      <w:proofErr w:type="gramEnd"/>
      <w:r w:rsidRPr="00190D0F">
        <w:rPr>
          <w:rFonts w:ascii="Times New Roman" w:hAnsi="Times New Roman" w:cs="Times New Roman"/>
          <w:sz w:val="28"/>
          <w:szCs w:val="28"/>
        </w:rPr>
        <w:t xml:space="preserve"> многонационального народа Российской Федерации, природе и окружающей среде (Федеральный закон от 29.12.2012 № 273-ФЗ «Об образовании в Россий</w:t>
      </w:r>
      <w:r>
        <w:rPr>
          <w:rFonts w:ascii="Times New Roman" w:hAnsi="Times New Roman" w:cs="Times New Roman"/>
          <w:sz w:val="28"/>
          <w:szCs w:val="28"/>
        </w:rPr>
        <w:t xml:space="preserve">ской Федерации», ст. 2, п. 2).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Задачами воспитания</w:t>
      </w:r>
      <w:r w:rsidRPr="00190D0F">
        <w:rPr>
          <w:rFonts w:ascii="Times New Roman" w:hAnsi="Times New Roman" w:cs="Times New Roman"/>
          <w:sz w:val="28"/>
          <w:szCs w:val="28"/>
        </w:rPr>
        <w:t xml:space="preserve"> по программе являются: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усвоение детьми знаний норм, духовно-нравственных ценностей, традиций, которые выработало российское общество;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формирование и развитие личностного отношения детей </w:t>
      </w:r>
      <w:proofErr w:type="gramStart"/>
      <w:r w:rsidRPr="00190D0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0D0F">
        <w:rPr>
          <w:rFonts w:ascii="Times New Roman" w:hAnsi="Times New Roman" w:cs="Times New Roman"/>
          <w:sz w:val="28"/>
          <w:szCs w:val="28"/>
        </w:rPr>
        <w:t>эти</w:t>
      </w:r>
      <w:proofErr w:type="gramEnd"/>
      <w:r w:rsidRPr="00190D0F">
        <w:rPr>
          <w:rFonts w:ascii="Times New Roman" w:hAnsi="Times New Roman" w:cs="Times New Roman"/>
          <w:sz w:val="28"/>
          <w:szCs w:val="28"/>
        </w:rPr>
        <w:t xml:space="preserve"> нормам и традициям;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приобретение детьми   социокультурного опыта поведения, общения, межличностных и социальных отношений в составе учебной группы, применение полученных знаний, организация активностей детей, их ответственного поведения, создание, поддержка и развитие среды воспитания детей, творчества при освоении предметного и </w:t>
      </w:r>
      <w:proofErr w:type="spellStart"/>
      <w:r w:rsidRPr="00190D0F">
        <w:rPr>
          <w:rFonts w:ascii="Times New Roman" w:hAnsi="Times New Roman" w:cs="Times New Roman"/>
          <w:sz w:val="28"/>
          <w:szCs w:val="28"/>
        </w:rPr>
        <w:t>метапредметного</w:t>
      </w:r>
      <w:proofErr w:type="spellEnd"/>
      <w:r w:rsidRPr="00190D0F">
        <w:rPr>
          <w:rFonts w:ascii="Times New Roman" w:hAnsi="Times New Roman" w:cs="Times New Roman"/>
          <w:sz w:val="28"/>
          <w:szCs w:val="28"/>
        </w:rPr>
        <w:t xml:space="preserve"> содержания программы.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190D0F">
        <w:rPr>
          <w:rFonts w:ascii="Times New Roman" w:hAnsi="Times New Roman" w:cs="Times New Roman"/>
          <w:b/>
          <w:sz w:val="28"/>
          <w:szCs w:val="28"/>
        </w:rPr>
        <w:t>целевые ориентиры</w:t>
      </w:r>
      <w:r w:rsidRPr="00190D0F">
        <w:rPr>
          <w:rFonts w:ascii="Times New Roman" w:hAnsi="Times New Roman" w:cs="Times New Roman"/>
          <w:sz w:val="28"/>
          <w:szCs w:val="28"/>
        </w:rPr>
        <w:t xml:space="preserve"> воспитания в программе определены  в соответствии с приоритетами, заданными «Концепцией развития дополнительного образования детей до 2030 года». Они направлены на воспитание и формирование: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российской гражданской принадлежности (идентичности), сознания единства с народом России и Российским государством в  его тысячелетней истории и в современности, в настоящем, прошлом и будущем;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российского национального исторического сознания на основе исторического просвещения, знания истории России, сохранения памяти предков;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lastRenderedPageBreak/>
        <w:t>- готовности к защите Отечества, способности отстаивать суверенитет и достоинство народа России и Российского государства, сохранять и защищать историческую правду;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0D0F">
        <w:rPr>
          <w:rFonts w:ascii="Times New Roman" w:hAnsi="Times New Roman" w:cs="Times New Roman"/>
          <w:sz w:val="28"/>
          <w:szCs w:val="28"/>
        </w:rPr>
        <w:t xml:space="preserve">- уважения прав, свобод и обязанностей гражданина России, неприятия любой дискриминации людей по социальным, национальным, расовым, религиозным признакам, проявлений экстремизма, терроризма, коррупции, антигосударственной деятельности; </w:t>
      </w:r>
      <w:proofErr w:type="gramEnd"/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принадлежности к многонациональному народу Российской Федерации, Российскому Отечеству, российской культурной идентичности;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деятельного ценностного отношения к историческому и культурному наследию народов России, российского общества, к языкам, литературе, традициям, праздникам, памятникам, святыням, религиям народов России, к российским соотечественникам, защите их прав на сохранение российской культурной идентичности;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ориентации на создание устойчивой семьи на основе традиционных семейных ценностей народов России, понимания брака как союза мужчины и женщины для создания семьи, рождения и воспитания детей, неприятия насилия в семье, ухода от родительской ответственности;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- уважения к художественной культуре народов России, мировому искусству, культурному наследию;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восприимчивости к разным видам искусства, ориентации на творческое самовыражение, реализацию своих творческих способностей в искусстве, на эстетическое обустройство своего быта в семье, общественном пространстве;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сознания ценности жизни, здоровья и безопасности, значения личных усилий в сохранении и укреплении здоровья (своего и  других людей), соблюдения правил личной и общественной безопасности, в том числе в информационной среде;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- установки на здоровый образ жизни (здоровое питание, соблюдение гигиены, режим занятий и отдыха, регулярная физическая активность), на физическое совершенствование с учётом своих возможностей и здоровья;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0D0F">
        <w:rPr>
          <w:rFonts w:ascii="Times New Roman" w:hAnsi="Times New Roman" w:cs="Times New Roman"/>
          <w:sz w:val="28"/>
          <w:szCs w:val="28"/>
        </w:rPr>
        <w:t xml:space="preserve">- установки на соблюдение и пропаганду здорового образа жизни, сознательное неприятие вредных привычек (курение, зависимости от алкоголя, наркотиков и др.), понимание их вреда; — навыков рефлексии своего физического и психологического состояния, понимания состояния других людей с точки зрения безопасности, сознательного управления своим состоянием, оказания помощи, адаптации к стрессовым ситуациям, природным и социальным условиям; </w:t>
      </w:r>
      <w:proofErr w:type="gramEnd"/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уважения к труду, результатам труда (своего и других людей), к трудовым достижениям своих земляков, российского народа, желания и способности к творческому созидательному труду в доступных по возрасту социально-трудовых ролях;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 ориентации на осознанный выбор сферы профессиональных интересов, профессиональной деятельности в российском обществе с учётом личных жизненных планов, потребностей семьи, общества;</w:t>
      </w:r>
    </w:p>
    <w:p w:rsidR="007A48F4" w:rsidRPr="007A48F4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8F4">
        <w:rPr>
          <w:rFonts w:ascii="Times New Roman" w:hAnsi="Times New Roman" w:cs="Times New Roman"/>
          <w:sz w:val="28"/>
          <w:szCs w:val="28"/>
        </w:rPr>
        <w:t>-  осознанного опыта выполнения гражданских обязанностей;</w:t>
      </w:r>
    </w:p>
    <w:p w:rsidR="007A48F4" w:rsidRPr="007A48F4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8F4">
        <w:rPr>
          <w:rFonts w:ascii="Times New Roman" w:hAnsi="Times New Roman" w:cs="Times New Roman"/>
          <w:sz w:val="28"/>
          <w:szCs w:val="28"/>
        </w:rPr>
        <w:t xml:space="preserve">-гражданского участия в  жизни своего поселения; </w:t>
      </w:r>
    </w:p>
    <w:p w:rsidR="007A48F4" w:rsidRPr="007A48F4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8F4">
        <w:rPr>
          <w:rFonts w:ascii="Times New Roman" w:hAnsi="Times New Roman" w:cs="Times New Roman"/>
          <w:sz w:val="28"/>
          <w:szCs w:val="28"/>
        </w:rPr>
        <w:lastRenderedPageBreak/>
        <w:t xml:space="preserve">- уважения к старшим, людям труда, педагогам, сверстникам; способности к командной деятельности; </w:t>
      </w:r>
    </w:p>
    <w:p w:rsidR="007A48F4" w:rsidRPr="007A48F4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8F4">
        <w:rPr>
          <w:rFonts w:ascii="Times New Roman" w:hAnsi="Times New Roman" w:cs="Times New Roman"/>
          <w:sz w:val="28"/>
          <w:szCs w:val="28"/>
        </w:rPr>
        <w:t xml:space="preserve">-готовности к анализу и  представлению своей нравственной позиции; </w:t>
      </w:r>
    </w:p>
    <w:p w:rsidR="007A48F4" w:rsidRPr="007A48F4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8F4">
        <w:rPr>
          <w:rFonts w:ascii="Times New Roman" w:hAnsi="Times New Roman" w:cs="Times New Roman"/>
          <w:sz w:val="28"/>
          <w:szCs w:val="28"/>
        </w:rPr>
        <w:t xml:space="preserve">-воли, настойчивости, последовательности, принципиальности, готовности к компромиссам в совместной деятельности; </w:t>
      </w:r>
    </w:p>
    <w:p w:rsidR="007A48F4" w:rsidRPr="007A48F4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8F4">
        <w:rPr>
          <w:rFonts w:ascii="Times New Roman" w:hAnsi="Times New Roman" w:cs="Times New Roman"/>
          <w:sz w:val="28"/>
          <w:szCs w:val="28"/>
        </w:rPr>
        <w:t>-опыта социально значимой деятельности.</w:t>
      </w:r>
    </w:p>
    <w:p w:rsidR="007A48F4" w:rsidRPr="007A48F4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8F4">
        <w:rPr>
          <w:rFonts w:ascii="Times New Roman" w:hAnsi="Times New Roman" w:cs="Times New Roman"/>
          <w:b/>
          <w:sz w:val="28"/>
          <w:szCs w:val="28"/>
        </w:rPr>
        <w:t xml:space="preserve">Формы и методы воспитания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Основной формой воспитания детей при реализации программы является </w:t>
      </w:r>
      <w:r w:rsidRPr="00190D0F">
        <w:rPr>
          <w:rFonts w:ascii="Times New Roman" w:hAnsi="Times New Roman" w:cs="Times New Roman"/>
          <w:b/>
          <w:sz w:val="28"/>
          <w:szCs w:val="28"/>
        </w:rPr>
        <w:t>учебное занятие</w:t>
      </w:r>
      <w:r w:rsidRPr="00190D0F">
        <w:rPr>
          <w:rFonts w:ascii="Times New Roman" w:hAnsi="Times New Roman" w:cs="Times New Roman"/>
          <w:sz w:val="28"/>
          <w:szCs w:val="28"/>
        </w:rPr>
        <w:t xml:space="preserve">. В ходе учебных занятий в соответствии с предметным и </w:t>
      </w:r>
      <w:proofErr w:type="spellStart"/>
      <w:r w:rsidRPr="00190D0F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190D0F">
        <w:rPr>
          <w:rFonts w:ascii="Times New Roman" w:hAnsi="Times New Roman" w:cs="Times New Roman"/>
          <w:sz w:val="28"/>
          <w:szCs w:val="28"/>
        </w:rPr>
        <w:t xml:space="preserve"> содержанием программы обучающиеся: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усваивают информацию, имеющую воспитательное значение;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получают опыт деятельности, в которой формируются, проявляются и утверждаются ценностные, нравственные ориентации;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осознают себя </w:t>
      </w:r>
      <w:proofErr w:type="gramStart"/>
      <w:r w:rsidRPr="00190D0F">
        <w:rPr>
          <w:rFonts w:ascii="Times New Roman" w:hAnsi="Times New Roman" w:cs="Times New Roman"/>
          <w:sz w:val="28"/>
          <w:szCs w:val="28"/>
        </w:rPr>
        <w:t>способными</w:t>
      </w:r>
      <w:proofErr w:type="gramEnd"/>
      <w:r w:rsidRPr="00190D0F">
        <w:rPr>
          <w:rFonts w:ascii="Times New Roman" w:hAnsi="Times New Roman" w:cs="Times New Roman"/>
          <w:sz w:val="28"/>
          <w:szCs w:val="28"/>
        </w:rPr>
        <w:t xml:space="preserve"> к нравственному выбору;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участвуют в освоении и формировании среды своего личностного развития, творческой самореализации.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Получение информации об открытиях, изобретениях, достижениях в науке, о художественных произведениях и архитектуре, о традициях народного творчества, об исторических событиях; изучение биографий деятелей российской и мировой науки и культуры, путешественников, героев и защитников Отечества и т. д. — источник формирования у детей сферы интересов, этических установок, личностных позиций и норм поведения. Важно, что дети не только получают  эти сведения от педагога, но и сами осуществляют работу с информацией: поиск, сбор, обработку, обмен и т. д.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 xml:space="preserve">Практические занятия </w:t>
      </w:r>
      <w:r w:rsidRPr="00190D0F">
        <w:rPr>
          <w:rFonts w:ascii="Times New Roman" w:hAnsi="Times New Roman" w:cs="Times New Roman"/>
          <w:sz w:val="28"/>
          <w:szCs w:val="28"/>
        </w:rPr>
        <w:t xml:space="preserve">детей </w:t>
      </w:r>
      <w:bookmarkStart w:id="6" w:name="_GoBack"/>
      <w:bookmarkEnd w:id="6"/>
      <w:r w:rsidRPr="00190D0F">
        <w:rPr>
          <w:rFonts w:ascii="Times New Roman" w:hAnsi="Times New Roman" w:cs="Times New Roman"/>
          <w:sz w:val="28"/>
          <w:szCs w:val="28"/>
        </w:rPr>
        <w:t xml:space="preserve">способствуют усвоению и применению правил поведения и коммуникации, формированию позитивного и конструктивного отношения к событиям, в которых они участвуют, к членам своего коллектива.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190D0F">
        <w:rPr>
          <w:rFonts w:ascii="Times New Roman" w:hAnsi="Times New Roman" w:cs="Times New Roman"/>
          <w:b/>
          <w:sz w:val="28"/>
          <w:szCs w:val="28"/>
        </w:rPr>
        <w:t xml:space="preserve">проектах </w:t>
      </w:r>
      <w:r w:rsidRPr="00190D0F">
        <w:rPr>
          <w:rFonts w:ascii="Times New Roman" w:hAnsi="Times New Roman" w:cs="Times New Roman"/>
          <w:sz w:val="28"/>
          <w:szCs w:val="28"/>
        </w:rPr>
        <w:t xml:space="preserve"> способствует формированию умений в области целеполагания, планирования и рефлексии, укрепляет внутреннюю дисциплину, даёт опыт долгосрочной системной деятельности.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В </w:t>
      </w:r>
      <w:r w:rsidRPr="00190D0F">
        <w:rPr>
          <w:rFonts w:ascii="Times New Roman" w:hAnsi="Times New Roman" w:cs="Times New Roman"/>
          <w:b/>
          <w:sz w:val="28"/>
          <w:szCs w:val="28"/>
        </w:rPr>
        <w:t>коллективных играх</w:t>
      </w:r>
      <w:r w:rsidRPr="00190D0F">
        <w:rPr>
          <w:rFonts w:ascii="Times New Roman" w:hAnsi="Times New Roman" w:cs="Times New Roman"/>
          <w:sz w:val="28"/>
          <w:szCs w:val="28"/>
        </w:rPr>
        <w:t xml:space="preserve">, </w:t>
      </w:r>
      <w:r w:rsidRPr="00190D0F">
        <w:rPr>
          <w:rFonts w:ascii="Times New Roman" w:hAnsi="Times New Roman" w:cs="Times New Roman"/>
          <w:b/>
          <w:sz w:val="28"/>
          <w:szCs w:val="28"/>
        </w:rPr>
        <w:t>групповых формах работы</w:t>
      </w:r>
      <w:r w:rsidRPr="00190D0F">
        <w:rPr>
          <w:rFonts w:ascii="Times New Roman" w:hAnsi="Times New Roman" w:cs="Times New Roman"/>
          <w:sz w:val="28"/>
          <w:szCs w:val="28"/>
        </w:rPr>
        <w:t xml:space="preserve"> проявляются и развиваются личностные качества: эмоциональность, активность, нацеленность на успех, готовность к командной деятельности и взаимопомощи.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Итоговые мероприятия:</w:t>
      </w:r>
      <w:r w:rsidRPr="00190D0F">
        <w:rPr>
          <w:rFonts w:ascii="Times New Roman" w:hAnsi="Times New Roman" w:cs="Times New Roman"/>
          <w:sz w:val="28"/>
          <w:szCs w:val="28"/>
        </w:rPr>
        <w:t xml:space="preserve"> конкурсы, соревнования, выставки, презентации проектов — способствуют закреплению ситуации успеха, развивают рефлексивные и коммуникативные умения, ответственность, благоприятно воздействуют на эмоциональную сферу детей.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Культурно – массовые мероприятия</w:t>
      </w:r>
      <w:r w:rsidRPr="00190D0F">
        <w:rPr>
          <w:rFonts w:ascii="Times New Roman" w:hAnsi="Times New Roman" w:cs="Times New Roman"/>
          <w:sz w:val="28"/>
          <w:szCs w:val="28"/>
        </w:rPr>
        <w:t xml:space="preserve">, проводимые учреждением  согласно плану воспитательной работы, способствуют </w:t>
      </w:r>
      <w:r w:rsidRPr="00190D0F">
        <w:rPr>
          <w:rStyle w:val="fontstyle21"/>
        </w:rPr>
        <w:t>возрождению традиций, воспитанию духовной культуры, привитию</w:t>
      </w: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Pr="00190D0F">
        <w:rPr>
          <w:rStyle w:val="fontstyle21"/>
        </w:rPr>
        <w:t>любви к своей малой Родине,</w:t>
      </w:r>
      <w:r w:rsidRPr="00190D0F">
        <w:rPr>
          <w:rFonts w:ascii="Times New Roman" w:hAnsi="Times New Roman" w:cs="Times New Roman"/>
          <w:sz w:val="28"/>
          <w:szCs w:val="28"/>
        </w:rPr>
        <w:t xml:space="preserve"> формированию национальной идентичности и </w:t>
      </w:r>
      <w:r w:rsidRPr="00190D0F">
        <w:rPr>
          <w:rStyle w:val="fontstyle21"/>
        </w:rPr>
        <w:t>семейных ценностей, вовлечению</w:t>
      </w: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Pr="00190D0F">
        <w:rPr>
          <w:rStyle w:val="fontstyle21"/>
        </w:rPr>
        <w:t>родителей в воспитательное пространство.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В воспитательной деятельности с учащимися  по программе используются следующие </w:t>
      </w:r>
      <w:r w:rsidRPr="00190D0F">
        <w:rPr>
          <w:rFonts w:ascii="Times New Roman" w:hAnsi="Times New Roman" w:cs="Times New Roman"/>
          <w:b/>
          <w:sz w:val="28"/>
          <w:szCs w:val="28"/>
        </w:rPr>
        <w:t>методы воспитания: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90D0F">
        <w:rPr>
          <w:rFonts w:ascii="Times New Roman" w:hAnsi="Times New Roman" w:cs="Times New Roman"/>
          <w:sz w:val="28"/>
          <w:szCs w:val="28"/>
        </w:rPr>
        <w:t xml:space="preserve"> метод убеждения (рассказ, разъяснение, внушение);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метод положительного примера (педагога и других взрослых, детей);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lastRenderedPageBreak/>
        <w:t>- метод упражнений (приучения);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 методы одобрения и осуждения поведения детей, педагогического требования (с учётом преимущественного права на воспитание детей их родителей (законных представителей);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 индивидуальных и возрастных особенностей детей) и стимулирования;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- поощрения (индивидуального и публичного);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метод переключения в деятельности;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методы руководства и самовоспитания, развития самоконтроля и самооценки детей в воспитании;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методы воспитания воздействием группы, в коллективе. </w:t>
      </w:r>
    </w:p>
    <w:p w:rsidR="007A48F4" w:rsidRPr="00190D0F" w:rsidRDefault="007A48F4" w:rsidP="007A48F4">
      <w:pPr>
        <w:pStyle w:val="a7"/>
        <w:numPr>
          <w:ilvl w:val="1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 xml:space="preserve">Условия воспитания, анализ результатов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Воспитательный процесс осуществляется в условиях организации деятельности детского объединения при реализации программы в соответствии с нормами и правилами работы организации.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Анализ результатов воспитания проводится в процессе </w:t>
      </w:r>
      <w:r w:rsidRPr="00190D0F">
        <w:rPr>
          <w:rFonts w:ascii="Times New Roman" w:hAnsi="Times New Roman" w:cs="Times New Roman"/>
          <w:b/>
          <w:sz w:val="28"/>
          <w:szCs w:val="28"/>
        </w:rPr>
        <w:t>педагогического наблюдения</w:t>
      </w:r>
      <w:r w:rsidRPr="00190D0F">
        <w:rPr>
          <w:rFonts w:ascii="Times New Roman" w:hAnsi="Times New Roman" w:cs="Times New Roman"/>
          <w:sz w:val="28"/>
          <w:szCs w:val="28"/>
        </w:rPr>
        <w:t xml:space="preserve"> за поведением детей, их общением, отношениями детей друг с другом, в коллективе, их отношением к педагогам, к выполнению своих заданий по программе. Педагогическое наблюдение позволяет выявить положительные  результаты, а  также проблемы и трудности в достижении воспитательных задач программы.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Оценка творческих работ и проектов</w:t>
      </w:r>
      <w:r w:rsidRPr="00190D0F">
        <w:rPr>
          <w:rFonts w:ascii="Times New Roman" w:hAnsi="Times New Roman" w:cs="Times New Roman"/>
          <w:sz w:val="28"/>
          <w:szCs w:val="28"/>
        </w:rPr>
        <w:t xml:space="preserve"> экспертным сообществом (педагоги, родители, другие обучающиеся, приглашённые внешние эксперты и др.) позволяет отследить результативность реализации программы  с точки зрения достижения воспитательных результатов, поскольку в индивидуальных творческих работах, проектах неизбежно отражаются личностные результаты освоения программы и личностные качества каждого ребёнка.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В процессе и в итоге освоения программы дети демонстрируют результаты, которые обусловлены их индивидуальными потребностями, культурными интересами и личными качествами (целеустремлённостью, дисциплинированностью, терпеливостью, способностью к самостоятельным решениям, умением действовать в коллективе, желанием проявлять заботу о других людях и т. д.). Дети обозначают личностную позицию по отношению к изучаемому учебному материалу, к практике, целям и результатам собственных действий. Педагог, родители (законные представители) учащихся и сами учащиеся  таким образом получают свидетельства достижения задач воспитания, усвоения нравственных ориентиров и ценностей в деятельности по данной программе. Самоанализ и самооценка обучающихся по итогам деятельности, отзывы родителей (законных представителей) и других участников образовательных событий и мероприятий также дают возможность для выявления и анализа наиболее значимых результатов воспитания детей.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Косвенная оценка результатов воспитания, достижения целевых ориентиров воспитания по программе проводится путём опросов родителей в процессе реализации программы (</w:t>
      </w:r>
      <w:r w:rsidRPr="00190D0F">
        <w:rPr>
          <w:rFonts w:ascii="Times New Roman" w:hAnsi="Times New Roman" w:cs="Times New Roman"/>
          <w:b/>
          <w:sz w:val="28"/>
          <w:szCs w:val="28"/>
        </w:rPr>
        <w:t xml:space="preserve">отзывы </w:t>
      </w:r>
      <w:r w:rsidRPr="00190D0F">
        <w:rPr>
          <w:rFonts w:ascii="Times New Roman" w:hAnsi="Times New Roman" w:cs="Times New Roman"/>
          <w:sz w:val="28"/>
          <w:szCs w:val="28"/>
        </w:rPr>
        <w:t>родителей,</w:t>
      </w:r>
      <w:r w:rsidRPr="00190D0F">
        <w:rPr>
          <w:rFonts w:ascii="Times New Roman" w:hAnsi="Times New Roman" w:cs="Times New Roman"/>
          <w:b/>
          <w:sz w:val="28"/>
          <w:szCs w:val="28"/>
        </w:rPr>
        <w:t xml:space="preserve"> интервью</w:t>
      </w:r>
      <w:r w:rsidRPr="00190D0F">
        <w:rPr>
          <w:rFonts w:ascii="Times New Roman" w:hAnsi="Times New Roman" w:cs="Times New Roman"/>
          <w:sz w:val="28"/>
          <w:szCs w:val="28"/>
        </w:rPr>
        <w:t xml:space="preserve"> с ними) и после её завершения (итоговые исследования результатов реализации программы за учебный период, учебный год). 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Анализ результатов воспитания по программе не предусматривает определение персонифицированного уровня воспитанности, развития качеств </w:t>
      </w:r>
      <w:r w:rsidRPr="00190D0F">
        <w:rPr>
          <w:rFonts w:ascii="Times New Roman" w:hAnsi="Times New Roman" w:cs="Times New Roman"/>
          <w:sz w:val="28"/>
          <w:szCs w:val="28"/>
        </w:rPr>
        <w:lastRenderedPageBreak/>
        <w:t>личности конкретного ребёнка, обучающегося. Анализ результатов воспитания направлен на получение общего представления о воспитательных результатах реализации программы, продвижения в достижении определённых в программе целевых ориентиров воспитания, влияния реализации программы на коллектив обучающихся: что удалось достичь, а что является предметом воспитательной работы в будущем. Результаты, полученные в ходе оценочных процедур — опросов, интервью — используются только в виде агрегированных усреднённых и анонимных данных.</w:t>
      </w:r>
    </w:p>
    <w:p w:rsidR="007A48F4" w:rsidRPr="00190D0F" w:rsidRDefault="007A48F4" w:rsidP="007A48F4">
      <w:pPr>
        <w:spacing w:after="0" w:line="240" w:lineRule="auto"/>
        <w:ind w:firstLine="567"/>
        <w:jc w:val="both"/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3232D" w:rsidRPr="0023232D" w:rsidRDefault="0023232D" w:rsidP="005B6D5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23232D">
        <w:rPr>
          <w:rFonts w:ascii="Times New Roman" w:hAnsi="Times New Roman" w:cs="Times New Roman"/>
          <w:b/>
          <w:sz w:val="28"/>
          <w:szCs w:val="28"/>
        </w:rPr>
        <w:t>. Литература:</w:t>
      </w:r>
    </w:p>
    <w:p w:rsidR="0023232D" w:rsidRPr="0023232D" w:rsidRDefault="0023232D" w:rsidP="005B6D54">
      <w:pPr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Литература для педагога</w:t>
      </w:r>
      <w:r w:rsidRPr="002323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32D" w:rsidRPr="0023232D" w:rsidRDefault="0023232D" w:rsidP="005B6D54">
      <w:pPr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Федеральный закон «О безопасности дорожного движения», от 30.12.2001 года, № 196-ФЗ. </w:t>
      </w:r>
    </w:p>
    <w:p w:rsidR="0023232D" w:rsidRPr="0023232D" w:rsidRDefault="0023232D" w:rsidP="005B6D54">
      <w:pPr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Правила дорожного движения РФ. Утверждены Постановление Совета Министров Правительства Российской Федерации от 7.05. 2003 года №265.   Введены в действие с 1.07.2003 года. </w:t>
      </w:r>
    </w:p>
    <w:p w:rsidR="0023232D" w:rsidRPr="0023232D" w:rsidRDefault="0023232D" w:rsidP="005B6D54">
      <w:pPr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 Комментарий к Правилам дорожного движения РФ за 2009, 2010 годы </w:t>
      </w:r>
    </w:p>
    <w:p w:rsidR="0023232D" w:rsidRPr="0023232D" w:rsidRDefault="0023232D" w:rsidP="005B6D54">
      <w:pPr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 «Программа» по изучению ПДД и профилактике дорожно-транспортного  травматизма 1-11 классы. Ставрополь. СКИПКРО. 2009. </w:t>
      </w:r>
    </w:p>
    <w:p w:rsidR="0023232D" w:rsidRPr="0023232D" w:rsidRDefault="0023232D" w:rsidP="005B6D54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Методические рекомендации по профилактике детского дорожно-транспортного травматизма в общеобразовательных школах. М -19988.</w:t>
      </w:r>
    </w:p>
    <w:p w:rsidR="0023232D" w:rsidRPr="0023232D" w:rsidRDefault="0023232D" w:rsidP="005B6D54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 В.И. Ковалько «Игровой модульный курс по ПДД или школьник вышел на улицу.- М: «ВАКО», 2006, - 192 с.</w:t>
      </w:r>
    </w:p>
    <w:p w:rsidR="0023232D" w:rsidRPr="0023232D" w:rsidRDefault="0023232D" w:rsidP="005B6D54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 Г.Г. Кулинич Сценарии клубных мероприятий и общешкольных праздников. – М: «ВАКО», 2006. – 208 с. </w:t>
      </w:r>
    </w:p>
    <w:p w:rsidR="0023232D" w:rsidRPr="0023232D" w:rsidRDefault="0023232D" w:rsidP="005B6D54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 В.А. </w:t>
      </w:r>
      <w:proofErr w:type="gramStart"/>
      <w:r w:rsidRPr="0023232D">
        <w:rPr>
          <w:rFonts w:ascii="Times New Roman" w:hAnsi="Times New Roman" w:cs="Times New Roman"/>
          <w:sz w:val="28"/>
          <w:szCs w:val="28"/>
        </w:rPr>
        <w:t>Великородная</w:t>
      </w:r>
      <w:proofErr w:type="gramEnd"/>
      <w:r w:rsidRPr="0023232D">
        <w:rPr>
          <w:rFonts w:ascii="Times New Roman" w:hAnsi="Times New Roman" w:cs="Times New Roman"/>
          <w:sz w:val="28"/>
          <w:szCs w:val="28"/>
        </w:rPr>
        <w:t xml:space="preserve">, О.Е. </w:t>
      </w:r>
      <w:proofErr w:type="spellStart"/>
      <w:r w:rsidRPr="0023232D">
        <w:rPr>
          <w:rFonts w:ascii="Times New Roman" w:hAnsi="Times New Roman" w:cs="Times New Roman"/>
          <w:sz w:val="28"/>
          <w:szCs w:val="28"/>
        </w:rPr>
        <w:t>Жиренко</w:t>
      </w:r>
      <w:proofErr w:type="spellEnd"/>
      <w:r w:rsidRPr="0023232D">
        <w:rPr>
          <w:rFonts w:ascii="Times New Roman" w:hAnsi="Times New Roman" w:cs="Times New Roman"/>
          <w:sz w:val="28"/>
          <w:szCs w:val="28"/>
        </w:rPr>
        <w:t xml:space="preserve">, Т.М, </w:t>
      </w:r>
      <w:proofErr w:type="spellStart"/>
      <w:r w:rsidRPr="0023232D">
        <w:rPr>
          <w:rFonts w:ascii="Times New Roman" w:hAnsi="Times New Roman" w:cs="Times New Roman"/>
          <w:sz w:val="28"/>
          <w:szCs w:val="28"/>
        </w:rPr>
        <w:t>Кумицкая</w:t>
      </w:r>
      <w:proofErr w:type="spellEnd"/>
      <w:r w:rsidRPr="0023232D">
        <w:rPr>
          <w:rFonts w:ascii="Times New Roman" w:hAnsi="Times New Roman" w:cs="Times New Roman"/>
          <w:sz w:val="28"/>
          <w:szCs w:val="28"/>
        </w:rPr>
        <w:t xml:space="preserve"> Классные часы по гражданскому и правовому воспитанию: 5-11 классы. – М: «ВАКО»,  2006 </w:t>
      </w:r>
    </w:p>
    <w:p w:rsidR="0023232D" w:rsidRPr="0023232D" w:rsidRDefault="0023232D" w:rsidP="005B6D54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Н.А. Максименко Дарите детям любовь  Материалы в помощь классному руководителю</w:t>
      </w:r>
      <w:proofErr w:type="gramStart"/>
      <w:r w:rsidRPr="0023232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3232D">
        <w:rPr>
          <w:rFonts w:ascii="Times New Roman" w:hAnsi="Times New Roman" w:cs="Times New Roman"/>
          <w:sz w:val="28"/>
          <w:szCs w:val="28"/>
        </w:rPr>
        <w:t xml:space="preserve"> Лекции для родителей. – Волгоград</w:t>
      </w:r>
      <w:proofErr w:type="gramStart"/>
      <w:r w:rsidRPr="0023232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3232D">
        <w:rPr>
          <w:rFonts w:ascii="Times New Roman" w:hAnsi="Times New Roman" w:cs="Times New Roman"/>
          <w:sz w:val="28"/>
          <w:szCs w:val="28"/>
        </w:rPr>
        <w:t xml:space="preserve"> Учитель, 2006.</w:t>
      </w:r>
    </w:p>
    <w:p w:rsidR="0023232D" w:rsidRPr="0023232D" w:rsidRDefault="0023232D" w:rsidP="005B6D54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Методические рекомендации по профилактике детского дорожно-транспортного травматизма в общеобразовательных школах. – Москва -1988.</w:t>
      </w:r>
    </w:p>
    <w:p w:rsidR="0023232D" w:rsidRPr="0023232D" w:rsidRDefault="0023232D" w:rsidP="005B6D54">
      <w:pPr>
        <w:pStyle w:val="a7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 xml:space="preserve">Литература для детей и родителей: </w:t>
      </w:r>
    </w:p>
    <w:p w:rsidR="0023232D" w:rsidRPr="0023232D" w:rsidRDefault="0023232D" w:rsidP="005B6D54">
      <w:pPr>
        <w:pStyle w:val="ab"/>
        <w:ind w:firstLine="284"/>
        <w:jc w:val="left"/>
        <w:rPr>
          <w:b/>
          <w:bCs/>
          <w:szCs w:val="28"/>
        </w:rPr>
      </w:pPr>
    </w:p>
    <w:p w:rsidR="0023232D" w:rsidRPr="0023232D" w:rsidRDefault="0023232D" w:rsidP="005B6D54">
      <w:pPr>
        <w:pStyle w:val="a9"/>
        <w:numPr>
          <w:ilvl w:val="0"/>
          <w:numId w:val="28"/>
        </w:numPr>
        <w:ind w:left="0" w:firstLine="284"/>
        <w:jc w:val="both"/>
        <w:rPr>
          <w:bCs/>
          <w:szCs w:val="28"/>
        </w:rPr>
      </w:pPr>
      <w:r w:rsidRPr="0023232D">
        <w:rPr>
          <w:bCs/>
          <w:szCs w:val="28"/>
        </w:rPr>
        <w:t>Дорохов А.А.</w:t>
      </w:r>
      <w:r w:rsidRPr="0023232D">
        <w:rPr>
          <w:bCs/>
          <w:i/>
          <w:szCs w:val="28"/>
        </w:rPr>
        <w:t xml:space="preserve"> </w:t>
      </w:r>
      <w:r w:rsidRPr="0023232D">
        <w:rPr>
          <w:bCs/>
          <w:szCs w:val="28"/>
        </w:rPr>
        <w:t>Зелёный, жёлтый, красный! – М.: Детская литература, 2005.</w:t>
      </w:r>
    </w:p>
    <w:p w:rsidR="0023232D" w:rsidRPr="0023232D" w:rsidRDefault="0023232D" w:rsidP="005B6D54">
      <w:pPr>
        <w:pStyle w:val="a9"/>
        <w:numPr>
          <w:ilvl w:val="0"/>
          <w:numId w:val="28"/>
        </w:numPr>
        <w:ind w:left="0" w:firstLine="284"/>
        <w:jc w:val="both"/>
        <w:rPr>
          <w:bCs/>
          <w:szCs w:val="28"/>
        </w:rPr>
      </w:pPr>
      <w:r w:rsidRPr="0023232D">
        <w:rPr>
          <w:bCs/>
          <w:szCs w:val="28"/>
        </w:rPr>
        <w:t>Комментарий к Правилам дорожного движения РФ</w:t>
      </w:r>
      <w:proofErr w:type="gramStart"/>
      <w:r w:rsidRPr="0023232D">
        <w:rPr>
          <w:bCs/>
          <w:szCs w:val="28"/>
        </w:rPr>
        <w:t xml:space="preserve"> / П</w:t>
      </w:r>
      <w:proofErr w:type="gramEnd"/>
      <w:r w:rsidRPr="0023232D">
        <w:rPr>
          <w:bCs/>
          <w:szCs w:val="28"/>
        </w:rPr>
        <w:t>од ред. В.А. Фёдорова // За рулём, 2011. И последующие издания.</w:t>
      </w:r>
    </w:p>
    <w:p w:rsidR="0023232D" w:rsidRPr="0023232D" w:rsidRDefault="0023232D" w:rsidP="005B6D54">
      <w:pPr>
        <w:pStyle w:val="a9"/>
        <w:numPr>
          <w:ilvl w:val="0"/>
          <w:numId w:val="28"/>
        </w:numPr>
        <w:ind w:left="0" w:firstLine="284"/>
        <w:jc w:val="both"/>
        <w:rPr>
          <w:bCs/>
          <w:szCs w:val="28"/>
        </w:rPr>
      </w:pPr>
      <w:r w:rsidRPr="0023232D">
        <w:rPr>
          <w:bCs/>
          <w:szCs w:val="28"/>
        </w:rPr>
        <w:t xml:space="preserve">Правила дорожного движения РФ. Утверждены Постановлением Совета Министров Правительства РФ от 23.10.1993 г. №1090. </w:t>
      </w:r>
      <w:proofErr w:type="gramStart"/>
      <w:r w:rsidRPr="0023232D">
        <w:rPr>
          <w:bCs/>
          <w:szCs w:val="28"/>
        </w:rPr>
        <w:t>Введены</w:t>
      </w:r>
      <w:proofErr w:type="gramEnd"/>
      <w:r w:rsidRPr="0023232D">
        <w:rPr>
          <w:bCs/>
          <w:szCs w:val="28"/>
        </w:rPr>
        <w:t xml:space="preserve"> в действие с 01.04.2001.</w:t>
      </w:r>
    </w:p>
    <w:p w:rsidR="0023232D" w:rsidRPr="0023232D" w:rsidRDefault="0023232D" w:rsidP="005B6D54">
      <w:pPr>
        <w:pStyle w:val="a9"/>
        <w:numPr>
          <w:ilvl w:val="0"/>
          <w:numId w:val="28"/>
        </w:numPr>
        <w:ind w:left="0" w:firstLine="284"/>
        <w:jc w:val="both"/>
        <w:rPr>
          <w:bCs/>
          <w:szCs w:val="28"/>
        </w:rPr>
      </w:pPr>
      <w:r w:rsidRPr="0023232D">
        <w:rPr>
          <w:bCs/>
          <w:szCs w:val="28"/>
        </w:rPr>
        <w:t>Репин Я.С.</w:t>
      </w:r>
      <w:r w:rsidRPr="0023232D">
        <w:rPr>
          <w:bCs/>
          <w:i/>
          <w:szCs w:val="28"/>
        </w:rPr>
        <w:t xml:space="preserve"> </w:t>
      </w:r>
      <w:r w:rsidRPr="0023232D">
        <w:rPr>
          <w:bCs/>
          <w:szCs w:val="28"/>
        </w:rPr>
        <w:t>Дорожная азбука</w:t>
      </w:r>
      <w:r w:rsidRPr="0023232D">
        <w:rPr>
          <w:bCs/>
          <w:i/>
          <w:szCs w:val="28"/>
        </w:rPr>
        <w:t xml:space="preserve"> </w:t>
      </w:r>
      <w:r w:rsidRPr="0023232D">
        <w:rPr>
          <w:bCs/>
          <w:szCs w:val="28"/>
        </w:rPr>
        <w:t>- 2004</w:t>
      </w:r>
    </w:p>
    <w:p w:rsidR="0023232D" w:rsidRPr="0023232D" w:rsidRDefault="0023232D" w:rsidP="005B6D54">
      <w:pPr>
        <w:pStyle w:val="a9"/>
        <w:numPr>
          <w:ilvl w:val="0"/>
          <w:numId w:val="28"/>
        </w:numPr>
        <w:ind w:left="0" w:firstLine="284"/>
        <w:jc w:val="both"/>
        <w:rPr>
          <w:bCs/>
          <w:szCs w:val="28"/>
        </w:rPr>
      </w:pPr>
      <w:proofErr w:type="spellStart"/>
      <w:r w:rsidRPr="0023232D">
        <w:rPr>
          <w:bCs/>
          <w:szCs w:val="28"/>
        </w:rPr>
        <w:t>Сосунова</w:t>
      </w:r>
      <w:proofErr w:type="spellEnd"/>
      <w:r w:rsidRPr="0023232D">
        <w:rPr>
          <w:bCs/>
          <w:szCs w:val="28"/>
        </w:rPr>
        <w:t xml:space="preserve"> Е.М., </w:t>
      </w:r>
      <w:proofErr w:type="spellStart"/>
      <w:r w:rsidRPr="0023232D">
        <w:rPr>
          <w:bCs/>
          <w:szCs w:val="28"/>
        </w:rPr>
        <w:t>Форштат</w:t>
      </w:r>
      <w:proofErr w:type="spellEnd"/>
      <w:r w:rsidRPr="0023232D">
        <w:rPr>
          <w:bCs/>
          <w:szCs w:val="28"/>
        </w:rPr>
        <w:t xml:space="preserve"> М.Л.</w:t>
      </w:r>
      <w:r w:rsidRPr="0023232D">
        <w:rPr>
          <w:bCs/>
          <w:i/>
          <w:szCs w:val="28"/>
        </w:rPr>
        <w:t xml:space="preserve"> </w:t>
      </w:r>
      <w:r w:rsidRPr="0023232D">
        <w:rPr>
          <w:bCs/>
          <w:szCs w:val="28"/>
        </w:rPr>
        <w:t>Учись быть пешеходом: Уч. Пособие по Правилам дорожного движения для учащихся начальной школы. – Ч. 1, 2.</w:t>
      </w:r>
    </w:p>
    <w:p w:rsidR="0023232D" w:rsidRPr="0023232D" w:rsidRDefault="0023232D" w:rsidP="005B6D54">
      <w:pPr>
        <w:pStyle w:val="a9"/>
        <w:numPr>
          <w:ilvl w:val="0"/>
          <w:numId w:val="28"/>
        </w:numPr>
        <w:ind w:left="0" w:firstLine="284"/>
        <w:jc w:val="both"/>
        <w:rPr>
          <w:bCs/>
          <w:szCs w:val="28"/>
        </w:rPr>
      </w:pPr>
      <w:r w:rsidRPr="0023232D">
        <w:rPr>
          <w:bCs/>
          <w:szCs w:val="28"/>
        </w:rPr>
        <w:t>Три сигнала светофора</w:t>
      </w:r>
      <w:proofErr w:type="gramStart"/>
      <w:r w:rsidRPr="0023232D">
        <w:rPr>
          <w:bCs/>
          <w:szCs w:val="28"/>
        </w:rPr>
        <w:t xml:space="preserve"> / С</w:t>
      </w:r>
      <w:proofErr w:type="gramEnd"/>
      <w:r w:rsidRPr="0023232D">
        <w:rPr>
          <w:bCs/>
          <w:szCs w:val="28"/>
        </w:rPr>
        <w:t xml:space="preserve">ост. </w:t>
      </w:r>
      <w:proofErr w:type="spellStart"/>
      <w:r w:rsidRPr="0023232D">
        <w:rPr>
          <w:bCs/>
          <w:szCs w:val="28"/>
        </w:rPr>
        <w:t>Саулина</w:t>
      </w:r>
      <w:proofErr w:type="spellEnd"/>
      <w:r w:rsidRPr="0023232D">
        <w:rPr>
          <w:bCs/>
          <w:szCs w:val="28"/>
        </w:rPr>
        <w:t>. – М.: Просвещение, 2011.</w:t>
      </w:r>
    </w:p>
    <w:p w:rsidR="0023232D" w:rsidRDefault="0023232D" w:rsidP="005B6D54">
      <w:pPr>
        <w:pStyle w:val="a9"/>
        <w:numPr>
          <w:ilvl w:val="0"/>
          <w:numId w:val="28"/>
        </w:numPr>
        <w:ind w:left="0" w:firstLine="284"/>
        <w:jc w:val="both"/>
        <w:rPr>
          <w:bCs/>
          <w:szCs w:val="28"/>
        </w:rPr>
      </w:pPr>
      <w:r w:rsidRPr="0023232D">
        <w:rPr>
          <w:bCs/>
          <w:szCs w:val="28"/>
        </w:rPr>
        <w:t>Федеральный закон «О безопасности дорожного движения», 2014.</w:t>
      </w:r>
    </w:p>
    <w:p w:rsidR="00AC6C05" w:rsidRPr="0023232D" w:rsidRDefault="00AC6C05" w:rsidP="005B6D54">
      <w:pPr>
        <w:pStyle w:val="a9"/>
        <w:numPr>
          <w:ilvl w:val="0"/>
          <w:numId w:val="28"/>
        </w:numPr>
        <w:ind w:left="0" w:firstLine="284"/>
        <w:jc w:val="both"/>
        <w:rPr>
          <w:bCs/>
          <w:szCs w:val="28"/>
        </w:rPr>
      </w:pPr>
      <w:proofErr w:type="spellStart"/>
      <w:r w:rsidRPr="0023232D">
        <w:rPr>
          <w:bCs/>
          <w:szCs w:val="28"/>
        </w:rPr>
        <w:t>Форштат</w:t>
      </w:r>
      <w:proofErr w:type="spellEnd"/>
      <w:r w:rsidRPr="0023232D">
        <w:rPr>
          <w:bCs/>
          <w:szCs w:val="28"/>
        </w:rPr>
        <w:t xml:space="preserve"> М.Л., Добровольская А.П., </w:t>
      </w:r>
      <w:proofErr w:type="spellStart"/>
      <w:r w:rsidRPr="0023232D">
        <w:rPr>
          <w:bCs/>
          <w:szCs w:val="28"/>
        </w:rPr>
        <w:t>Эпова</w:t>
      </w:r>
      <w:proofErr w:type="spellEnd"/>
      <w:r w:rsidRPr="0023232D">
        <w:rPr>
          <w:bCs/>
          <w:szCs w:val="28"/>
        </w:rPr>
        <w:t xml:space="preserve"> А.В.</w:t>
      </w:r>
      <w:r w:rsidRPr="0023232D">
        <w:rPr>
          <w:bCs/>
          <w:i/>
          <w:szCs w:val="28"/>
        </w:rPr>
        <w:t xml:space="preserve"> </w:t>
      </w:r>
      <w:r w:rsidRPr="0023232D">
        <w:rPr>
          <w:bCs/>
          <w:szCs w:val="28"/>
        </w:rPr>
        <w:t>О некоторых ошибках в преподавании Правил дорожного движения, 2000.</w:t>
      </w:r>
    </w:p>
    <w:p w:rsidR="00AC6C05" w:rsidRPr="0023232D" w:rsidRDefault="00AC6C05" w:rsidP="005B6D54">
      <w:pPr>
        <w:pStyle w:val="a9"/>
        <w:numPr>
          <w:ilvl w:val="0"/>
          <w:numId w:val="28"/>
        </w:numPr>
        <w:ind w:left="0" w:firstLine="284"/>
        <w:jc w:val="both"/>
        <w:rPr>
          <w:bCs/>
          <w:szCs w:val="28"/>
        </w:rPr>
      </w:pPr>
      <w:proofErr w:type="spellStart"/>
      <w:r w:rsidRPr="0023232D">
        <w:rPr>
          <w:bCs/>
          <w:szCs w:val="28"/>
        </w:rPr>
        <w:lastRenderedPageBreak/>
        <w:t>Форштат</w:t>
      </w:r>
      <w:proofErr w:type="spellEnd"/>
      <w:r w:rsidRPr="0023232D">
        <w:rPr>
          <w:bCs/>
          <w:szCs w:val="28"/>
        </w:rPr>
        <w:t xml:space="preserve"> М.Л. Учись быть пешеходом: Уч. Пос. по Правилам дорожного движения для учащихся. – СПб</w:t>
      </w:r>
      <w:proofErr w:type="gramStart"/>
      <w:r w:rsidRPr="0023232D">
        <w:rPr>
          <w:bCs/>
          <w:szCs w:val="28"/>
        </w:rPr>
        <w:t xml:space="preserve">.: </w:t>
      </w:r>
      <w:proofErr w:type="gramEnd"/>
      <w:r w:rsidRPr="0023232D">
        <w:rPr>
          <w:bCs/>
          <w:szCs w:val="28"/>
        </w:rPr>
        <w:t xml:space="preserve">Изд. Дом </w:t>
      </w:r>
      <w:proofErr w:type="spellStart"/>
      <w:r w:rsidRPr="0023232D">
        <w:rPr>
          <w:bCs/>
          <w:szCs w:val="28"/>
        </w:rPr>
        <w:t>МиМ</w:t>
      </w:r>
      <w:proofErr w:type="spellEnd"/>
      <w:r w:rsidRPr="0023232D">
        <w:rPr>
          <w:bCs/>
          <w:szCs w:val="28"/>
        </w:rPr>
        <w:t>, 2008 г. Рекомендовано комитет по образованию Санкт-Петербурга.</w:t>
      </w:r>
    </w:p>
    <w:p w:rsidR="00AC6C05" w:rsidRPr="0023232D" w:rsidRDefault="00AC6C05" w:rsidP="005B6D54">
      <w:pPr>
        <w:pStyle w:val="a9"/>
        <w:numPr>
          <w:ilvl w:val="0"/>
          <w:numId w:val="28"/>
        </w:numPr>
        <w:ind w:left="0" w:firstLine="284"/>
        <w:jc w:val="both"/>
        <w:rPr>
          <w:bCs/>
          <w:szCs w:val="28"/>
        </w:rPr>
      </w:pPr>
      <w:r w:rsidRPr="0023232D">
        <w:rPr>
          <w:bCs/>
          <w:szCs w:val="28"/>
        </w:rPr>
        <w:t>Экзаменационные билеты категории «</w:t>
      </w:r>
      <w:r w:rsidRPr="0023232D">
        <w:rPr>
          <w:bCs/>
          <w:szCs w:val="28"/>
          <w:lang w:val="en-US"/>
        </w:rPr>
        <w:t>A</w:t>
      </w:r>
      <w:r w:rsidRPr="0023232D">
        <w:rPr>
          <w:bCs/>
          <w:szCs w:val="28"/>
        </w:rPr>
        <w:t>-</w:t>
      </w:r>
      <w:r w:rsidRPr="0023232D">
        <w:rPr>
          <w:bCs/>
          <w:szCs w:val="28"/>
          <w:lang w:val="en-US"/>
        </w:rPr>
        <w:t>B</w:t>
      </w:r>
      <w:r w:rsidRPr="0023232D">
        <w:rPr>
          <w:bCs/>
          <w:szCs w:val="28"/>
        </w:rPr>
        <w:t>», утверждены Главным управлением ГИБДД МВД России. – М., 2011.</w:t>
      </w:r>
    </w:p>
    <w:p w:rsidR="00AC6C05" w:rsidRPr="0023232D" w:rsidRDefault="00AC6C05" w:rsidP="005B6D5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6C05" w:rsidRPr="0023232D" w:rsidRDefault="00AC6C05" w:rsidP="005B6D5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V. Электронные образовательные ресурсы</w:t>
      </w:r>
    </w:p>
    <w:p w:rsidR="00AC6C05" w:rsidRPr="0023232D" w:rsidRDefault="00AC6C05" w:rsidP="005B6D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(для реализации программы)</w:t>
      </w:r>
    </w:p>
    <w:p w:rsidR="00AC6C05" w:rsidRPr="0023232D" w:rsidRDefault="00AC6C05" w:rsidP="005B6D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Интернет – источники</w:t>
      </w:r>
    </w:p>
    <w:p w:rsidR="00AC6C05" w:rsidRPr="0023232D" w:rsidRDefault="00AC6C05" w:rsidP="005B6D54">
      <w:pPr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color w:val="000000"/>
          <w:sz w:val="28"/>
          <w:szCs w:val="28"/>
        </w:rPr>
        <w:t> Газета «Добрая дорога детства» [Электронный ресурс] / Интернет портал Всероссийской газеты // Режим доступа: (</w:t>
      </w:r>
      <w:hyperlink r:id="rId9">
        <w:r w:rsidRPr="0023232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http://www.dddgazeta.ru/about/</w:t>
        </w:r>
      </w:hyperlink>
      <w:r w:rsidRPr="0023232D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)</w:t>
      </w:r>
      <w:r w:rsidRPr="00232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AC6C05" w:rsidRPr="0023232D" w:rsidRDefault="00AC6C05" w:rsidP="005B6D54">
      <w:pPr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color w:val="000000"/>
          <w:sz w:val="28"/>
          <w:szCs w:val="28"/>
        </w:rPr>
        <w:t>«О детстве» [Электронный ресурс] / Интернет портал для детей, родителей и педагогов. // Режим доступа:</w:t>
      </w:r>
      <w:r w:rsidRPr="002323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23232D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(</w:t>
      </w:r>
      <w:hyperlink r:id="rId10">
        <w:r w:rsidRPr="0023232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https://www.o-detstve.ru/</w:t>
        </w:r>
      </w:hyperlink>
      <w:r w:rsidRPr="0023232D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)</w:t>
      </w:r>
      <w:r w:rsidRPr="0023232D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</w:p>
    <w:p w:rsidR="00AC6C05" w:rsidRPr="0023232D" w:rsidRDefault="00AC6C05" w:rsidP="005B6D54">
      <w:pPr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рекомендации для преподавательского состава общеобразовательных организаций, организаций дополнительного образования и дошкольных образовательных организаций на основе лучших практик формирования у детей навыков безопасного участия в дорожном движении. [Электронный ресурс] // Режим доступа: (</w:t>
      </w:r>
      <w:hyperlink r:id="rId11">
        <w:r w:rsidRPr="0023232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http://chgard86.tgl.net.ru/files/doroga/recomend_ou.pdf</w:t>
        </w:r>
      </w:hyperlink>
      <w:r w:rsidRPr="0023232D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)</w:t>
      </w:r>
      <w:r w:rsidRPr="0023232D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</w:p>
    <w:p w:rsidR="00AC6C05" w:rsidRPr="0023232D" w:rsidRDefault="00AC6C05" w:rsidP="005B6D54">
      <w:pPr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Официальный сайт ГИБДД МВД России / Режим доступа: (</w:t>
      </w:r>
      <w:hyperlink r:id="rId12">
        <w:r w:rsidRPr="0023232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http://www.gibdd.ru/</w:t>
        </w:r>
      </w:hyperlink>
      <w:r w:rsidRPr="00232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</w:p>
    <w:p w:rsidR="00AC6C05" w:rsidRPr="0023232D" w:rsidRDefault="00AC6C05" w:rsidP="005B6D54">
      <w:pPr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Электронные образовательные ресурсы по основным вопросам безопасности дорожного движения. [Электронный ресурс] // Режим доступа: (</w:t>
      </w:r>
      <w:hyperlink r:id="rId13">
        <w:r w:rsidRPr="0023232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http://минобрнауки.рф/документы/4962</w:t>
        </w:r>
      </w:hyperlink>
      <w:r w:rsidRPr="00232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</w:p>
    <w:p w:rsidR="00AC6C05" w:rsidRPr="0023232D" w:rsidRDefault="00AC6C05" w:rsidP="005B6D54">
      <w:pPr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Электронные образовательные ресурсы по основным вопросам безопасности дорожного движения (</w:t>
      </w:r>
      <w:hyperlink r:id="rId14">
        <w:r w:rsidRPr="0023232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http://минобрнауки.рф/документы/4962</w:t>
        </w:r>
      </w:hyperlink>
      <w:r w:rsidRPr="0023232D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C6C05" w:rsidRPr="0023232D" w:rsidRDefault="00AC6C05" w:rsidP="005B6D54">
      <w:pPr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Комплексный проект профилактики детского дорожно-транспортного травматизма на период 2013-2020 гг.(</w:t>
      </w:r>
      <w:hyperlink r:id="rId15">
        <w:r w:rsidRPr="0023232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http://минобрнауки.рф/документы/5372</w:t>
        </w:r>
      </w:hyperlink>
      <w:r w:rsidRPr="0023232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AC6C05" w:rsidRPr="0023232D" w:rsidRDefault="00AC6C05" w:rsidP="005B6D54">
      <w:pPr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32D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концепции,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дорожно-транспортного травматизма (http://минобрнауки</w:t>
      </w:r>
      <w:proofErr w:type="gramStart"/>
      <w:r w:rsidRPr="0023232D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23232D">
        <w:rPr>
          <w:rFonts w:ascii="Times New Roman" w:eastAsia="Times New Roman" w:hAnsi="Times New Roman" w:cs="Times New Roman"/>
          <w:color w:val="000000"/>
          <w:sz w:val="28"/>
          <w:szCs w:val="28"/>
        </w:rPr>
        <w:t>ф/документы/4965)</w:t>
      </w:r>
    </w:p>
    <w:p w:rsidR="00AC6C05" w:rsidRPr="0023232D" w:rsidRDefault="00AC6C05" w:rsidP="005B6D54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C6C05" w:rsidRPr="0023232D" w:rsidRDefault="00AC6C05" w:rsidP="005B6D54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Интернет – ресурсы для педагога</w:t>
      </w:r>
    </w:p>
    <w:p w:rsidR="00AC6C05" w:rsidRPr="0023232D" w:rsidRDefault="00AC6C05" w:rsidP="005B6D5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32D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hyperlink r:id="rId16" w:history="1">
        <w:r w:rsidRPr="0023232D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https://pdd2021.ru/</w:t>
        </w:r>
      </w:hyperlink>
      <w:r w:rsidRPr="0023232D">
        <w:rPr>
          <w:rFonts w:ascii="Times New Roman" w:eastAsia="Calibri" w:hAnsi="Times New Roman" w:cs="Times New Roman"/>
          <w:sz w:val="28"/>
          <w:szCs w:val="28"/>
        </w:rPr>
        <w:t xml:space="preserve"> Правила дорожного движения 2021</w:t>
      </w:r>
    </w:p>
    <w:p w:rsidR="00AC6C05" w:rsidRPr="0023232D" w:rsidRDefault="00AC6C05" w:rsidP="005B6D5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32D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hyperlink r:id="rId17" w:history="1">
        <w:r w:rsidRPr="0023232D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http://pdd.nd.ru/view_doc.html?mode=default</w:t>
        </w:r>
      </w:hyperlink>
      <w:r w:rsidRPr="0023232D">
        <w:rPr>
          <w:rFonts w:ascii="Times New Roman" w:eastAsia="Calibri" w:hAnsi="Times New Roman" w:cs="Times New Roman"/>
          <w:sz w:val="28"/>
          <w:szCs w:val="28"/>
        </w:rPr>
        <w:t xml:space="preserve"> Портал «Город дорог»</w:t>
      </w:r>
    </w:p>
    <w:p w:rsidR="00AC6C05" w:rsidRPr="0023232D" w:rsidRDefault="00AC6C05" w:rsidP="005B6D5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32D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hyperlink r:id="rId18" w:history="1">
        <w:r w:rsidRPr="0023232D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https://юидроссии.рф/</w:t>
        </w:r>
      </w:hyperlink>
      <w:r w:rsidRPr="0023232D">
        <w:rPr>
          <w:rFonts w:ascii="Times New Roman" w:eastAsia="Calibri" w:hAnsi="Times New Roman" w:cs="Times New Roman"/>
          <w:sz w:val="28"/>
          <w:szCs w:val="28"/>
        </w:rPr>
        <w:t xml:space="preserve"> Юные инспекторы движения</w:t>
      </w:r>
    </w:p>
    <w:p w:rsidR="00AC6C05" w:rsidRPr="0023232D" w:rsidRDefault="00AC6C05" w:rsidP="005B6D5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32D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hyperlink r:id="rId19" w:history="1">
        <w:r w:rsidRPr="0023232D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https://bdd-eor.edu.ru/</w:t>
        </w:r>
      </w:hyperlink>
      <w:r w:rsidRPr="0023232D">
        <w:rPr>
          <w:rFonts w:ascii="Times New Roman" w:eastAsia="Calibri" w:hAnsi="Times New Roman" w:cs="Times New Roman"/>
          <w:sz w:val="28"/>
          <w:szCs w:val="28"/>
        </w:rPr>
        <w:t xml:space="preserve"> Дорога без опасности</w:t>
      </w:r>
    </w:p>
    <w:p w:rsidR="00AC6C05" w:rsidRPr="0023232D" w:rsidRDefault="00AC6C05" w:rsidP="005B6D5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32D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hyperlink r:id="rId20" w:history="1">
        <w:r w:rsidRPr="0023232D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https://гибдд.рф/</w:t>
        </w:r>
      </w:hyperlink>
      <w:r w:rsidRPr="0023232D">
        <w:rPr>
          <w:rFonts w:ascii="Times New Roman" w:eastAsia="Calibri" w:hAnsi="Times New Roman" w:cs="Times New Roman"/>
          <w:sz w:val="28"/>
          <w:szCs w:val="28"/>
        </w:rPr>
        <w:t xml:space="preserve"> Официальный сайт Госавтоинспекции</w:t>
      </w:r>
    </w:p>
    <w:p w:rsidR="00AC6C05" w:rsidRDefault="00AC6C05" w:rsidP="00AC6C05">
      <w:pPr>
        <w:pStyle w:val="a9"/>
        <w:jc w:val="both"/>
        <w:rPr>
          <w:bCs/>
          <w:szCs w:val="28"/>
        </w:rPr>
      </w:pPr>
    </w:p>
    <w:p w:rsidR="00AC6C05" w:rsidRPr="00194640" w:rsidRDefault="00AC6C05" w:rsidP="00AC6C0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194640">
        <w:rPr>
          <w:rFonts w:ascii="Times New Roman" w:hAnsi="Times New Roman"/>
          <w:sz w:val="28"/>
          <w:szCs w:val="28"/>
        </w:rPr>
        <w:t>Приложения к программе:</w:t>
      </w:r>
    </w:p>
    <w:p w:rsidR="00AC6C05" w:rsidRPr="00194640" w:rsidRDefault="00AC6C05" w:rsidP="005B6D54">
      <w:pPr>
        <w:spacing w:after="0" w:line="240" w:lineRule="auto"/>
        <w:ind w:left="567" w:firstLine="567"/>
        <w:jc w:val="right"/>
        <w:rPr>
          <w:rFonts w:ascii="Times New Roman" w:hAnsi="Times New Roman"/>
          <w:sz w:val="28"/>
          <w:szCs w:val="28"/>
        </w:rPr>
      </w:pPr>
      <w:r w:rsidRPr="00194640">
        <w:rPr>
          <w:rFonts w:ascii="Times New Roman" w:hAnsi="Times New Roman"/>
          <w:sz w:val="28"/>
          <w:szCs w:val="28"/>
        </w:rPr>
        <w:t xml:space="preserve">Приложение 1 </w:t>
      </w:r>
    </w:p>
    <w:p w:rsidR="00AC6C05" w:rsidRPr="00194640" w:rsidRDefault="00AC6C05" w:rsidP="00AC6C0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</w:p>
    <w:p w:rsidR="00AC6C05" w:rsidRPr="00194640" w:rsidRDefault="00AC6C05" w:rsidP="005B6D54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  <w:r w:rsidRPr="00194640"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tbl>
      <w:tblPr>
        <w:tblStyle w:val="a6"/>
        <w:tblpPr w:leftFromText="180" w:rightFromText="180" w:vertAnchor="text" w:horzAnchor="margin" w:tblpY="485"/>
        <w:tblW w:w="10456" w:type="dxa"/>
        <w:tblLayout w:type="fixed"/>
        <w:tblLook w:val="04A0" w:firstRow="1" w:lastRow="0" w:firstColumn="1" w:lastColumn="0" w:noHBand="0" w:noVBand="1"/>
      </w:tblPr>
      <w:tblGrid>
        <w:gridCol w:w="992"/>
        <w:gridCol w:w="2552"/>
        <w:gridCol w:w="3969"/>
        <w:gridCol w:w="1134"/>
        <w:gridCol w:w="992"/>
        <w:gridCol w:w="817"/>
      </w:tblGrid>
      <w:tr w:rsidR="00764DA4" w:rsidTr="00764DA4">
        <w:trPr>
          <w:trHeight w:val="142"/>
        </w:trPr>
        <w:tc>
          <w:tcPr>
            <w:tcW w:w="992" w:type="dxa"/>
          </w:tcPr>
          <w:p w:rsidR="00764DA4" w:rsidRPr="00F5430E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764DA4" w:rsidRPr="00F5430E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969" w:type="dxa"/>
          </w:tcPr>
          <w:p w:rsidR="00764DA4" w:rsidRPr="00F5430E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764DA4" w:rsidRPr="00F5430E" w:rsidRDefault="00764DA4" w:rsidP="007D2E29">
            <w:pPr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764DA4" w:rsidRPr="00F5430E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817" w:type="dxa"/>
          </w:tcPr>
          <w:p w:rsidR="00764DA4" w:rsidRPr="00F5430E" w:rsidRDefault="00764DA4" w:rsidP="007D2E29">
            <w:pPr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64DA4" w:rsidTr="00764DA4">
        <w:trPr>
          <w:trHeight w:val="142"/>
        </w:trPr>
        <w:tc>
          <w:tcPr>
            <w:tcW w:w="992" w:type="dxa"/>
            <w:vMerge w:val="restart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764DA4" w:rsidRDefault="00764DA4" w:rsidP="00764DA4">
            <w:pPr>
              <w:ind w:firstLine="14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№1</w:t>
            </w:r>
          </w:p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Введение в 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бразовательную программу кружка»(4ч)</w:t>
            </w: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Введение. Правила движения – закон улиц и дорог.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  <w:vMerge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безопасности дорожного движения.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  <w:vMerge w:val="restart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764DA4" w:rsidRDefault="00764DA4" w:rsidP="00764DA4">
            <w:pPr>
              <w:ind w:firstLine="14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 2: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  <w:p w:rsidR="00764DA4" w:rsidRPr="00BB534C" w:rsidRDefault="00764DA4" w:rsidP="00764DA4">
            <w:pPr>
              <w:ind w:firstLine="14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 xml:space="preserve"> правил дорожного движения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(3ч)</w:t>
            </w: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История и развитие Правил дорожного движения. Информация о первом светофоре, автотранспорте, велосипеде, дорожных знаках…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  <w:vMerge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ПДД. Общие положения.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764DA4" w:rsidRDefault="00764DA4" w:rsidP="00764DA4">
            <w:pPr>
              <w:ind w:firstLine="14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 3: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Изу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чение правил дорожного движения».</w:t>
            </w:r>
          </w:p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(74ч)</w:t>
            </w: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Обязанности пешеходов.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Обязанности пассажиров.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Дорога, её элементы и правила поведения на дороге.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Назначение тротуаров, обочин, проезжих частей, трамвайных путей, разделительной полосы, пешеходной и велосипедной дорожек.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Назначение и роль дорожных знаков в регулировании дорожного движения.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История дорожных знаков. Дорожные знаки и их группы.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Предупреждающие знаки.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Знаки приоритета. Запрещающие знаки.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 дорожных знаков.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Предписывающие знаки. Знаки особых предписаний.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Информационные знаки. Знаки сервиса. Таблички.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 дорожных знаков.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на стендах по ПДД.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регулирования ДД. Транспортные светофоры. </w:t>
            </w:r>
          </w:p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Опознавательные знаки транспортных средств.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Места установки дорожных знаков.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разметка как способ регулирования дорожного движения. </w:t>
            </w:r>
          </w:p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Виды разметки.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Горизонтальная разметка и ее назначение.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Вертикальная разметка и ее назначение.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Светофорное регулирование движение транспорта и пешеходов.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Сигналы светофора.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Виды светофоров.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Порядок перехода и проезда улиц и дорог по сигналам транспортного и пешеходного светофоров.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Изучение и тренировка в подаче сигналов регулировщика.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Сигналы автомобиля.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Расположение транспортных средств на проезжей части.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Перекрестки и их виды.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Проезд перекрестков.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на стендах по ПДД.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перехода перекрестка.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Порядок движения на перекрестке при регулировании движения регулировщиком и светофором.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Места перехода проезжей части. Правила движения пешеходов вдоль дорог.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Порядок движения по пешеходным переходам пешеходов и транспортных средств.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Общие вопросы порядка движения. Остановка и стоянка транспортных средств.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Пешеходные переходы. Движение через</w:t>
            </w:r>
            <w:proofErr w:type="gramStart"/>
            <w:r w:rsidRPr="00F77203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/Д пути.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Перевозка людей.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транспортом.</w:t>
            </w:r>
          </w:p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перехода улицы после выхода из транспортных средств.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/З: Правила перехода для каждого пешехода.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/З: Движение учащихся по тротуарам и пешеходным переходам.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Дорожные ловушки. Решение задач по теме.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ДТП. Причины ДТП. Решение задач по теме.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Меры ответственности пешеходов и  водителей за нарушение ПДД.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№4: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Основы оказания первой медицинской доврачебной помощи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(19ч)</w:t>
            </w: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при оказании ПМП при ДТП.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Аптечка автомобиля и ее содержимое.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Виды кровотечений. Способы наложения повязок.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Переломы, их виды. Оказание первой помощи пострадавшему.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Ожоги, степени ожогов. Оказание первой помощи.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Обморок, оказание помощи.</w:t>
            </w:r>
          </w:p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оказания первой помощи при солнечном и тепловом ударах.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Обморожение. Оказание первой помощи.</w:t>
            </w:r>
          </w:p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Сердечный приступ, первая помощь.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42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Транспортировка пострадавшего, иммобилизация.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821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764DA4" w:rsidRDefault="00764DA4" w:rsidP="00764DA4">
            <w:pPr>
              <w:ind w:firstLine="14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Раздел№5: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Фигурное вождение велосипеда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(28ч)</w:t>
            </w: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Езда на велосипеде, технические требования, предъявляемые к велосипеду. Экипировка.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256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движения велосипедистов.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256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движения велосипедистов.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803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Подача предупредительных сигналов велосипедистом световыми приборами и рукой.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077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Дополнительные требования к движению велосипедистов: Правила проезда велосипедистами нерегулируемых перекрестков.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547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проезда велосипедистами пешеходного перехода.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530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Составление памятки: «Юному велосипедисту».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547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фигурному катанию на велосипеде.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274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фигурному катанию на велосипеде.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530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Движение групп велосипедистов.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530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/З: Движение групп учащихся на проезжей части на велосипедах.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1351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764DA4" w:rsidRDefault="00764DA4" w:rsidP="00764DA4">
            <w:pPr>
              <w:ind w:firstLine="14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 6: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радиционно-массовые мероприятия»</w:t>
            </w:r>
          </w:p>
          <w:p w:rsidR="00764DA4" w:rsidRPr="00F53D61" w:rsidRDefault="00764DA4" w:rsidP="00764DA4">
            <w:pPr>
              <w:ind w:firstLine="14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BA172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  <w:p w:rsidR="00764DA4" w:rsidRDefault="00764DA4" w:rsidP="00764DA4">
            <w:pPr>
              <w:ind w:firstLine="142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Подготовка выступления агитбригады.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64DA4" w:rsidTr="00764DA4">
        <w:trPr>
          <w:trHeight w:val="274"/>
        </w:trPr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в начальной школе.</w:t>
            </w:r>
          </w:p>
        </w:tc>
        <w:tc>
          <w:tcPr>
            <w:tcW w:w="1134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764DA4" w:rsidRDefault="00764DA4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7085" w:rsidTr="00033A07">
        <w:trPr>
          <w:trHeight w:val="274"/>
        </w:trPr>
        <w:tc>
          <w:tcPr>
            <w:tcW w:w="992" w:type="dxa"/>
          </w:tcPr>
          <w:p w:rsidR="003A7085" w:rsidRDefault="003A7085" w:rsidP="003A7085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A7085" w:rsidRPr="00BA1727" w:rsidRDefault="00BA1727" w:rsidP="003A7085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BA172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Аттестация (6 ч)</w:t>
            </w:r>
          </w:p>
        </w:tc>
        <w:tc>
          <w:tcPr>
            <w:tcW w:w="3969" w:type="dxa"/>
          </w:tcPr>
          <w:p w:rsidR="003A7085" w:rsidRPr="003A7085" w:rsidRDefault="003A7085" w:rsidP="003A7085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85">
              <w:rPr>
                <w:rFonts w:ascii="Times New Roman" w:hAnsi="Times New Roman" w:cs="Times New Roman"/>
                <w:sz w:val="24"/>
                <w:szCs w:val="24"/>
              </w:rPr>
              <w:t>Первичная, промежуточная аттестации</w:t>
            </w:r>
          </w:p>
        </w:tc>
        <w:tc>
          <w:tcPr>
            <w:tcW w:w="1134" w:type="dxa"/>
          </w:tcPr>
          <w:p w:rsidR="003A7085" w:rsidRPr="003A7085" w:rsidRDefault="00BA1727" w:rsidP="003A7085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A7085" w:rsidRPr="003A7085" w:rsidRDefault="003A7085" w:rsidP="003A7085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3A7085" w:rsidRPr="003A7085" w:rsidRDefault="003A7085" w:rsidP="003A7085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7085" w:rsidTr="00033A07">
        <w:trPr>
          <w:trHeight w:val="274"/>
        </w:trPr>
        <w:tc>
          <w:tcPr>
            <w:tcW w:w="992" w:type="dxa"/>
          </w:tcPr>
          <w:p w:rsidR="003A7085" w:rsidRDefault="003A7085" w:rsidP="003A7085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A1727" w:rsidRDefault="00BA1727" w:rsidP="00BA1727">
            <w:pPr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BA172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Итоговое занятие </w:t>
            </w:r>
          </w:p>
          <w:p w:rsidR="003A7085" w:rsidRPr="00BA1727" w:rsidRDefault="00BA1727" w:rsidP="00BA1727">
            <w:pPr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BA172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(2 ч.)</w:t>
            </w:r>
          </w:p>
        </w:tc>
        <w:tc>
          <w:tcPr>
            <w:tcW w:w="3969" w:type="dxa"/>
          </w:tcPr>
          <w:p w:rsidR="003A7085" w:rsidRPr="003A7085" w:rsidRDefault="003A7085" w:rsidP="003A7085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85">
              <w:rPr>
                <w:rFonts w:ascii="Times New Roman" w:hAnsi="Times New Roman" w:cs="Times New Roman"/>
                <w:sz w:val="24"/>
                <w:szCs w:val="24"/>
              </w:rPr>
              <w:t>Итоговое занятие. Творческий отчет</w:t>
            </w:r>
          </w:p>
        </w:tc>
        <w:tc>
          <w:tcPr>
            <w:tcW w:w="1134" w:type="dxa"/>
          </w:tcPr>
          <w:p w:rsidR="003A7085" w:rsidRPr="003A7085" w:rsidRDefault="00BA1727" w:rsidP="003A7085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A7085" w:rsidRPr="003A7085" w:rsidRDefault="003A7085" w:rsidP="003A7085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3A7085" w:rsidRPr="003A7085" w:rsidRDefault="003A7085" w:rsidP="003A7085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64DA4" w:rsidTr="00764DA4">
        <w:trPr>
          <w:trHeight w:val="274"/>
        </w:trPr>
        <w:tc>
          <w:tcPr>
            <w:tcW w:w="7513" w:type="dxa"/>
            <w:gridSpan w:val="3"/>
          </w:tcPr>
          <w:p w:rsidR="00764DA4" w:rsidRPr="00F77203" w:rsidRDefault="00764DA4" w:rsidP="00764DA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64DA4" w:rsidRPr="00BA1727" w:rsidRDefault="003A7085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A1727">
              <w:rPr>
                <w:rFonts w:ascii="Times New Roman" w:eastAsia="Arial Unicode MS" w:hAnsi="Times New Roman" w:cs="Times New Roman"/>
                <w:sz w:val="24"/>
                <w:szCs w:val="24"/>
              </w:rPr>
              <w:t>71</w:t>
            </w:r>
            <w:r w:rsidR="00764DA4" w:rsidRPr="00BA1727">
              <w:rPr>
                <w:rFonts w:ascii="Times New Roman" w:eastAsia="Arial Unicode MS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764DA4" w:rsidRPr="00BA1727" w:rsidRDefault="003A7085" w:rsidP="00764DA4">
            <w:pPr>
              <w:ind w:firstLine="142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A1727">
              <w:rPr>
                <w:rFonts w:ascii="Times New Roman" w:eastAsia="Arial Unicode MS" w:hAnsi="Times New Roman" w:cs="Times New Roman"/>
                <w:sz w:val="24"/>
                <w:szCs w:val="24"/>
              </w:rPr>
              <w:t>73</w:t>
            </w:r>
            <w:r w:rsidR="00764DA4" w:rsidRPr="00BA1727">
              <w:rPr>
                <w:rFonts w:ascii="Times New Roman" w:eastAsia="Arial Unicode MS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17" w:type="dxa"/>
          </w:tcPr>
          <w:p w:rsidR="00764DA4" w:rsidRPr="00BA1727" w:rsidRDefault="003A7085" w:rsidP="00BA1727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A1727">
              <w:rPr>
                <w:rFonts w:ascii="Times New Roman" w:eastAsia="Arial Unicode MS" w:hAnsi="Times New Roman" w:cs="Times New Roman"/>
                <w:sz w:val="24"/>
                <w:szCs w:val="24"/>
              </w:rPr>
              <w:t>144ч</w:t>
            </w:r>
          </w:p>
        </w:tc>
      </w:tr>
    </w:tbl>
    <w:p w:rsidR="00AC6C05" w:rsidRPr="0023232D" w:rsidRDefault="00AC6C05" w:rsidP="00AC6C05">
      <w:pPr>
        <w:pStyle w:val="a9"/>
        <w:jc w:val="both"/>
        <w:rPr>
          <w:bCs/>
          <w:szCs w:val="28"/>
        </w:rPr>
      </w:pPr>
    </w:p>
    <w:p w:rsidR="00EF0A8E" w:rsidRPr="00194640" w:rsidRDefault="003A7085" w:rsidP="003A7085">
      <w:pPr>
        <w:spacing w:after="0" w:line="240" w:lineRule="auto"/>
        <w:ind w:firstLine="14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</w:t>
      </w:r>
    </w:p>
    <w:p w:rsidR="00465DBD" w:rsidRPr="0023232D" w:rsidRDefault="00465DBD" w:rsidP="00AC6C0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A48F4" w:rsidRDefault="007A48F4" w:rsidP="007A48F4">
      <w:pPr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D0F">
        <w:rPr>
          <w:rFonts w:ascii="Times New Roman" w:eastAsia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7A48F4" w:rsidRPr="00190D0F" w:rsidRDefault="007A48F4" w:rsidP="007A48F4">
      <w:pPr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560"/>
        <w:gridCol w:w="1878"/>
        <w:gridCol w:w="957"/>
        <w:gridCol w:w="992"/>
      </w:tblGrid>
      <w:tr w:rsidR="007A48F4" w:rsidRPr="00190D0F" w:rsidTr="000965C6">
        <w:tc>
          <w:tcPr>
            <w:tcW w:w="675" w:type="dxa"/>
            <w:vMerge w:val="restart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  <w:proofErr w:type="spellStart"/>
            <w:proofErr w:type="gramStart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</w:p>
        </w:tc>
        <w:tc>
          <w:tcPr>
            <w:tcW w:w="3827" w:type="dxa"/>
            <w:gridSpan w:val="3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Уровень проведения</w:t>
            </w:r>
          </w:p>
        </w:tc>
      </w:tr>
      <w:tr w:rsidR="007A48F4" w:rsidRPr="00190D0F" w:rsidTr="000965C6">
        <w:tc>
          <w:tcPr>
            <w:tcW w:w="675" w:type="dxa"/>
            <w:vMerge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Всероссий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ский</w:t>
            </w:r>
            <w:proofErr w:type="spellEnd"/>
            <w:proofErr w:type="gramEnd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/региональный/</w:t>
            </w:r>
            <w:proofErr w:type="spellStart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ниципаль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 ДО «ДДТ»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ское</w:t>
            </w:r>
            <w:proofErr w:type="spellEnd"/>
            <w:proofErr w:type="gramEnd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дине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ние</w:t>
            </w:r>
            <w:proofErr w:type="spellEnd"/>
          </w:p>
        </w:tc>
      </w:tr>
      <w:tr w:rsidR="007A48F4" w:rsidRPr="00190D0F" w:rsidTr="000965C6">
        <w:trPr>
          <w:trHeight w:val="586"/>
        </w:trPr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Информационный час «Имя </w:t>
            </w:r>
            <w:proofErr w:type="gramStart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трагедии-Беслан</w:t>
            </w:r>
            <w:proofErr w:type="gramEnd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03.09.2025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F4" w:rsidRPr="00190D0F" w:rsidTr="000965C6">
        <w:trPr>
          <w:trHeight w:val="586"/>
        </w:trPr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КТД-день открытых дверей «Встреча старых и новых друзей»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rPr>
          <w:trHeight w:val="264"/>
        </w:trPr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Вводный инструктаж  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rPr>
          <w:trHeight w:val="586"/>
        </w:trPr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КТД – посвящение в кружковцы «Город мастеров»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rPr>
          <w:trHeight w:val="586"/>
        </w:trPr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творческих работ «Мой первый шаг»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rPr>
          <w:trHeight w:val="783"/>
        </w:trPr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Праздничный концерт «Главные люди на свете!», посвященный Дню матери в России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rPr>
          <w:trHeight w:val="557"/>
        </w:trPr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Конкурс-выставка творческих работ «Новогодний переполох»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rPr>
          <w:trHeight w:val="783"/>
        </w:trPr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Информационный час </w:t>
            </w:r>
          </w:p>
          <w:p w:rsidR="007A48F4" w:rsidRPr="00190D0F" w:rsidRDefault="007A48F4" w:rsidP="000965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«Неравная схватка», </w:t>
            </w:r>
            <w:proofErr w:type="gramStart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посвященный</w:t>
            </w:r>
            <w:proofErr w:type="gramEnd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 освобождению </w:t>
            </w:r>
            <w:proofErr w:type="spellStart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Благодарненского</w:t>
            </w:r>
            <w:proofErr w:type="spellEnd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 района от немецко-фашистских захватчиков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F4" w:rsidRPr="00190D0F" w:rsidTr="000965C6">
        <w:trPr>
          <w:trHeight w:val="783"/>
        </w:trPr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«Ими гордилась страна…» беседа о земляка</w:t>
            </w:r>
            <w:proofErr w:type="gramStart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х-</w:t>
            </w:r>
            <w:proofErr w:type="gramEnd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 Героях Советского  Союза Прилепа П.К., </w:t>
            </w:r>
            <w:proofErr w:type="spellStart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Бочарове</w:t>
            </w:r>
            <w:proofErr w:type="spellEnd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 Я. В., Дьякове П.М.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Праздник ко Дню защитника Отечества  «Защитникам Отечества слава!»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Праздничный концерт «8 </w:t>
            </w:r>
            <w:proofErr w:type="gramStart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марта-день</w:t>
            </w:r>
            <w:proofErr w:type="gramEnd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 чудесный!»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Интеллектуально – познавательная игра «Крымская весна» (ко дню </w:t>
            </w:r>
            <w:r w:rsidRPr="00190D0F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lastRenderedPageBreak/>
              <w:t>воссоединения Крыма с Россией)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Участие в акциях, конкурсах, фестивалях, посвященных Победе советского народа в Великой Отечественной войне 1941- 1945 годов 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Апрель-май.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Районная выставка декоративно-прикладного творчества «И внуки восславляют радость Победы»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КТ</w:t>
            </w:r>
            <w:proofErr w:type="gramStart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ежегодный творческий фестиваль «Творческая весна в ДДТ»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Месячник « Мы выбираем здоровый образ жизни!» 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sz w:val="28"/>
                <w:szCs w:val="28"/>
              </w:rPr>
              <w:t>Работа постоянно действующего детского актива, инициирующего и организующего проведение ключевых массовых дел для обучающихся  (соревнований, конкурсов, фестивалей, викторин, акций и т.п.)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Реализация обучающимися, взявшими на себя соответствующую роль, функции по </w:t>
            </w:r>
            <w:proofErr w:type="gramStart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порядком и чистотой в кабинете, уходом за учебным кабинетом, растениями и т.п.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Вовлечение обучающихся  в планирование, организацию, проведение и анализ ключевых массовых дел МУ ДО «ДДТ» и мероприятий внутри детских объединений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Проведение инструктажей по охране труда и технике безопасности  с </w:t>
            </w:r>
            <w:proofErr w:type="gramStart"/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обучающимися</w:t>
            </w:r>
            <w:proofErr w:type="gramEnd"/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7A48F4" w:rsidRPr="00190D0F" w:rsidRDefault="007A48F4" w:rsidP="000965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учебное время и во время проведения массовых мероприятий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Организация работы по профилактике вредных привычек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Игровые программы, подвижные перемены 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Тематическое оформление интерьера учебных кабинетов, </w:t>
            </w:r>
          </w:p>
          <w:p w:rsidR="007A48F4" w:rsidRPr="00190D0F" w:rsidRDefault="007A48F4" w:rsidP="000965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sz w:val="28"/>
                <w:szCs w:val="28"/>
              </w:rPr>
              <w:t>фойе, коридоров, актового зала  к памятным  и календарным датам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 течение </w:t>
            </w:r>
          </w:p>
          <w:p w:rsidR="007A48F4" w:rsidRPr="00190D0F" w:rsidRDefault="007A48F4" w:rsidP="000965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учебного года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Тематические выставки поделок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Событийный дизайн – оформление пространства проведения событий</w:t>
            </w:r>
          </w:p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(праздников, выставок, КТД)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регулярно сменяемых экспозиций творческих работ детей,</w:t>
            </w:r>
          </w:p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демонстрирующих их способности, знакомящих с работами друг друга,</w:t>
            </w:r>
          </w:p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фотоотчетов об интересных событиях в МУ ДО «ДДТ»    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proofErr w:type="gramEnd"/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консультирование  родителей c целью координации воспитательных усилий педагогов и родителей.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 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Проведение организационных родительских собраний в детских объединениях. Выбор родительских комитетов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Организация деятельности родительского комитета МУ ДО «ДДТ» по обеспечению оптимальных условий для организации образовательного процесса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Организация деятельности представителей  родительского сообщества в Управляющем совете МУ ДО «ДДТ» по решению вопросов воспитания и обучения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 учебного года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Работа родительских комитетов в детских объединениях по улучшению </w:t>
            </w: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материально-технической базы МУ ДО «ДДТ»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Проведение открытых занятий, мастер-классов, творческих мастерских для обучающихся и их родителей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 учебного года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Организация и проведение массовых семейных мероприятий </w:t>
            </w:r>
            <w:r w:rsidRPr="00190D0F">
              <w:rPr>
                <w:rFonts w:ascii="Times New Roman" w:eastAsia="Calibri" w:hAnsi="Times New Roman" w:cs="Times New Roman"/>
                <w:sz w:val="28"/>
                <w:szCs w:val="28"/>
              </w:rPr>
              <w:t>(тематические концерты, выставки, конкурсы)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Экскурсии в районный историко-краеведческий музей имени </w:t>
            </w:r>
            <w:proofErr w:type="spellStart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П.Ф.Грибцова</w:t>
            </w:r>
            <w:proofErr w:type="spellEnd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«Земляки – герои»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Экскурсии по </w:t>
            </w:r>
            <w:proofErr w:type="gramStart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городским</w:t>
            </w:r>
            <w:proofErr w:type="gramEnd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достопримечательностям «</w:t>
            </w:r>
            <w:proofErr w:type="gramStart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Благодарный-моя</w:t>
            </w:r>
            <w:proofErr w:type="gramEnd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малая Родина»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63"/>
              <w:gridCol w:w="236"/>
              <w:gridCol w:w="236"/>
              <w:gridCol w:w="236"/>
            </w:tblGrid>
            <w:tr w:rsidR="007A48F4" w:rsidRPr="00190D0F" w:rsidTr="000965C6">
              <w:trPr>
                <w:trHeight w:val="385"/>
              </w:trPr>
              <w:tc>
                <w:tcPr>
                  <w:tcW w:w="2563" w:type="dxa"/>
                </w:tcPr>
                <w:p w:rsidR="007A48F4" w:rsidRPr="00190D0F" w:rsidRDefault="007A48F4" w:rsidP="000965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190D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Информационные беседы с учащимися «Кем быть? Каким быть?»</w:t>
                  </w:r>
                </w:p>
              </w:tc>
              <w:tc>
                <w:tcPr>
                  <w:tcW w:w="222" w:type="dxa"/>
                </w:tcPr>
                <w:p w:rsidR="007A48F4" w:rsidRPr="00190D0F" w:rsidRDefault="007A48F4" w:rsidP="000965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</w:tcPr>
                <w:p w:rsidR="007A48F4" w:rsidRPr="00190D0F" w:rsidRDefault="007A48F4" w:rsidP="000965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</w:tcPr>
                <w:p w:rsidR="007A48F4" w:rsidRPr="00190D0F" w:rsidRDefault="007A48F4" w:rsidP="000965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A48F4" w:rsidRPr="00190D0F" w:rsidRDefault="007A48F4" w:rsidP="000965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63"/>
              <w:gridCol w:w="236"/>
              <w:gridCol w:w="236"/>
              <w:gridCol w:w="236"/>
            </w:tblGrid>
            <w:tr w:rsidR="007A48F4" w:rsidRPr="00190D0F" w:rsidTr="000965C6">
              <w:trPr>
                <w:trHeight w:val="385"/>
              </w:trPr>
              <w:tc>
                <w:tcPr>
                  <w:tcW w:w="2563" w:type="dxa"/>
                </w:tcPr>
                <w:p w:rsidR="007A48F4" w:rsidRPr="00190D0F" w:rsidRDefault="007A48F4" w:rsidP="000965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190D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Все профессии </w:t>
                  </w:r>
                  <w:proofErr w:type="gramStart"/>
                  <w:r w:rsidRPr="00190D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нужны-все</w:t>
                  </w:r>
                  <w:proofErr w:type="gramEnd"/>
                  <w:r w:rsidRPr="00190D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профессии важны!</w:t>
                  </w:r>
                </w:p>
              </w:tc>
              <w:tc>
                <w:tcPr>
                  <w:tcW w:w="222" w:type="dxa"/>
                </w:tcPr>
                <w:p w:rsidR="007A48F4" w:rsidRPr="00190D0F" w:rsidRDefault="007A48F4" w:rsidP="000965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</w:tcPr>
                <w:p w:rsidR="007A48F4" w:rsidRPr="00190D0F" w:rsidRDefault="007A48F4" w:rsidP="000965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</w:tcPr>
                <w:p w:rsidR="007A48F4" w:rsidRPr="00190D0F" w:rsidRDefault="007A48F4" w:rsidP="000965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A48F4" w:rsidRPr="00190D0F" w:rsidRDefault="007A48F4" w:rsidP="000965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 учебного года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48F4" w:rsidRPr="00190D0F" w:rsidTr="000965C6">
        <w:tc>
          <w:tcPr>
            <w:tcW w:w="675" w:type="dxa"/>
            <w:shd w:val="clear" w:color="auto" w:fill="auto"/>
          </w:tcPr>
          <w:p w:rsidR="007A48F4" w:rsidRPr="00190D0F" w:rsidRDefault="007A48F4" w:rsidP="007A48F4">
            <w:pPr>
              <w:numPr>
                <w:ilvl w:val="0"/>
                <w:numId w:val="30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Освещение деятельности детского  объединения  в социальных сетях </w:t>
            </w:r>
            <w:proofErr w:type="spellStart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, МАХ, на официальных страницах и на официальном сайте МУ ДО «ДДТ»</w:t>
            </w:r>
          </w:p>
        </w:tc>
        <w:tc>
          <w:tcPr>
            <w:tcW w:w="1560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Выкладка </w:t>
            </w:r>
            <w:proofErr w:type="spellStart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инфопос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тов</w:t>
            </w:r>
            <w:proofErr w:type="spellEnd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8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7A48F4" w:rsidRPr="00190D0F" w:rsidRDefault="007A48F4" w:rsidP="00096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465DBD" w:rsidRPr="0023232D" w:rsidRDefault="007A48F4" w:rsidP="007A48F4">
      <w:pPr>
        <w:pStyle w:val="TableContents"/>
        <w:ind w:firstLine="14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№3</w:t>
      </w:r>
    </w:p>
    <w:p w:rsidR="005946C7" w:rsidRPr="0023232D" w:rsidRDefault="005946C7" w:rsidP="00AC6C05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Главные принципы:</w:t>
      </w:r>
    </w:p>
    <w:p w:rsidR="005946C7" w:rsidRPr="0023232D" w:rsidRDefault="005946C7" w:rsidP="00AC6C05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1. Деятельность кружка не должна нарушать учебного процесса школы.</w:t>
      </w:r>
    </w:p>
    <w:p w:rsidR="005946C7" w:rsidRPr="0023232D" w:rsidRDefault="005946C7" w:rsidP="00AC6C05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2. Использование наглядного пособия, ИКТ и всех средств наглядности.</w:t>
      </w:r>
    </w:p>
    <w:p w:rsidR="005946C7" w:rsidRPr="0023232D" w:rsidRDefault="008B7450" w:rsidP="00AC6C05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 xml:space="preserve"> </w:t>
      </w:r>
      <w:r w:rsidR="005946C7" w:rsidRPr="0023232D">
        <w:rPr>
          <w:rFonts w:ascii="Times New Roman" w:hAnsi="Times New Roman" w:cs="Times New Roman"/>
          <w:sz w:val="28"/>
          <w:szCs w:val="28"/>
        </w:rPr>
        <w:t>3. Предполагает постепенное усложнение материала.</w:t>
      </w:r>
    </w:p>
    <w:p w:rsidR="005946C7" w:rsidRPr="0023232D" w:rsidRDefault="005946C7" w:rsidP="00AC6C05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lastRenderedPageBreak/>
        <w:t>4. Добровольность участия в данном виде деятельности.</w:t>
      </w:r>
    </w:p>
    <w:p w:rsidR="005946C7" w:rsidRPr="0023232D" w:rsidRDefault="005946C7" w:rsidP="00AC6C05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5. Активность и творческий подход к проведению мероприятий.</w:t>
      </w:r>
    </w:p>
    <w:p w:rsidR="005946C7" w:rsidRPr="0023232D" w:rsidRDefault="005946C7" w:rsidP="00AC6C05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6. Доброжелательная и непринужденная обстановка работы кружка.</w:t>
      </w:r>
    </w:p>
    <w:p w:rsidR="005946C7" w:rsidRPr="0023232D" w:rsidRDefault="005946C7" w:rsidP="00AC6C05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5946C7" w:rsidRPr="0023232D" w:rsidRDefault="005946C7" w:rsidP="00AC6C0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Основные направления работы ЮИД</w:t>
      </w:r>
    </w:p>
    <w:p w:rsidR="005946C7" w:rsidRPr="0023232D" w:rsidRDefault="005946C7" w:rsidP="00AC6C05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:rsidR="005946C7" w:rsidRPr="0023232D" w:rsidRDefault="005946C7" w:rsidP="00AC6C05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5946C7" w:rsidRPr="0023232D" w:rsidRDefault="005946C7" w:rsidP="00AC6C05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Проведение массово-разъяснительной работы по пропаганде Правил дорожного движения в школе. Участие в смотрах и слётах ЮИД, конкурсах, организация деятельности школьных площадок безопасного движения.</w:t>
      </w:r>
    </w:p>
    <w:p w:rsidR="005946C7" w:rsidRPr="0023232D" w:rsidRDefault="005946C7" w:rsidP="00AC6C05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Организация работы с юными велосипедистами.</w:t>
      </w:r>
    </w:p>
    <w:p w:rsidR="005946C7" w:rsidRPr="0023232D" w:rsidRDefault="005946C7" w:rsidP="00AC6C05">
      <w:pPr>
        <w:pStyle w:val="a7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5946C7" w:rsidRPr="007D2E29" w:rsidRDefault="005946C7" w:rsidP="007D2E29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Обязанности и права юного инспектора движения</w:t>
      </w:r>
    </w:p>
    <w:p w:rsidR="005946C7" w:rsidRPr="0023232D" w:rsidRDefault="005946C7" w:rsidP="00AC6C05">
      <w:pPr>
        <w:pStyle w:val="a7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Юный инспектор движения обязан:</w:t>
      </w:r>
    </w:p>
    <w:p w:rsidR="005946C7" w:rsidRPr="0023232D" w:rsidRDefault="005946C7" w:rsidP="00AC6C05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Дорожить честью, званием юного инспектора движения, активно участвовать в делах отряда, своевременно и точно выполнять задания командира отряда</w:t>
      </w:r>
    </w:p>
    <w:p w:rsidR="005946C7" w:rsidRPr="0023232D" w:rsidRDefault="005946C7" w:rsidP="00AC6C05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Изучать Правила дорожного движения и быть примером в их исполнении</w:t>
      </w:r>
    </w:p>
    <w:p w:rsidR="005946C7" w:rsidRPr="0023232D" w:rsidRDefault="005946C7" w:rsidP="00AC6C05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Вести разъяснительную работу среди сверстников и детей младшего возраста по пропаганде Правил дорожного движения</w:t>
      </w:r>
    </w:p>
    <w:p w:rsidR="005946C7" w:rsidRPr="0023232D" w:rsidRDefault="005946C7" w:rsidP="00AC6C05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Всемерно беречь и укреплять общественный правопорядок, участвовать в предупреждении нарушений детьми Правил дорожного движения</w:t>
      </w:r>
    </w:p>
    <w:p w:rsidR="005946C7" w:rsidRPr="0023232D" w:rsidRDefault="005946C7" w:rsidP="00AC6C05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Укреплять здоровье, систематически заниматься физической культурой и спортом</w:t>
      </w:r>
    </w:p>
    <w:p w:rsidR="005946C7" w:rsidRPr="0023232D" w:rsidRDefault="005946C7" w:rsidP="00AC6C05">
      <w:pPr>
        <w:pStyle w:val="a7"/>
        <w:spacing w:after="0" w:line="240" w:lineRule="auto"/>
        <w:ind w:left="0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>Юный инспектор движения имеет право:</w:t>
      </w:r>
    </w:p>
    <w:p w:rsidR="005946C7" w:rsidRPr="0023232D" w:rsidRDefault="005946C7" w:rsidP="00AC6C05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Участвовать в обсуждении всех вопросов, относящихся к деятельности отряда и вносить соответствующие предложения</w:t>
      </w:r>
    </w:p>
    <w:p w:rsidR="005946C7" w:rsidRPr="0023232D" w:rsidRDefault="005946C7" w:rsidP="00AC6C05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Обращаться за помощью и консультацией по вопросам безопасности дорожного движения и общественного правопорядка в местные органы милиции и Госинспекции</w:t>
      </w:r>
    </w:p>
    <w:p w:rsidR="005946C7" w:rsidRPr="0023232D" w:rsidRDefault="005946C7" w:rsidP="00AC6C05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Участвовать в патрулировании на улицах, в микрорайоне школы по соблюдению Правил дорожного движения, организации разумного досуга детей и подростков</w:t>
      </w:r>
    </w:p>
    <w:p w:rsidR="005946C7" w:rsidRPr="0023232D" w:rsidRDefault="005946C7" w:rsidP="00AC6C05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sz w:val="28"/>
          <w:szCs w:val="28"/>
        </w:rPr>
        <w:t>Юный инспектор движения может награждаться за активную работу в отряде грамотами, направляться на районные, областные слёты юных инспекторов движения</w:t>
      </w:r>
    </w:p>
    <w:p w:rsidR="005946C7" w:rsidRPr="0023232D" w:rsidRDefault="005946C7" w:rsidP="00AC6C0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B534C" w:rsidRPr="0023232D" w:rsidRDefault="00430CF9" w:rsidP="00764DA4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32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F5430E" w:rsidRPr="0023232D" w:rsidRDefault="00F5430E" w:rsidP="00AC6C05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DE" w:rsidRPr="0023232D" w:rsidRDefault="002D64DE" w:rsidP="003A7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D64DE" w:rsidRPr="0023232D" w:rsidSect="00EF0A8E">
      <w:pgSz w:w="11906" w:h="16838"/>
      <w:pgMar w:top="73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"/>
      </v:shape>
    </w:pict>
  </w:numPicBullet>
  <w:abstractNum w:abstractNumId="0">
    <w:nsid w:val="05DE4C47"/>
    <w:multiLevelType w:val="hybridMultilevel"/>
    <w:tmpl w:val="115AF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E2307"/>
    <w:multiLevelType w:val="hybridMultilevel"/>
    <w:tmpl w:val="089CBF5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E363AF"/>
    <w:multiLevelType w:val="hybridMultilevel"/>
    <w:tmpl w:val="3A6CD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4CD20AF"/>
    <w:multiLevelType w:val="hybridMultilevel"/>
    <w:tmpl w:val="2E0C03BC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>
    <w:nsid w:val="1AE16092"/>
    <w:multiLevelType w:val="hybridMultilevel"/>
    <w:tmpl w:val="F5869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A2D3909"/>
    <w:multiLevelType w:val="multilevel"/>
    <w:tmpl w:val="BD305A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BC78A6"/>
    <w:multiLevelType w:val="hybridMultilevel"/>
    <w:tmpl w:val="EFF2A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AA4C10"/>
    <w:multiLevelType w:val="hybridMultilevel"/>
    <w:tmpl w:val="A6660F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8E4344E"/>
    <w:multiLevelType w:val="hybridMultilevel"/>
    <w:tmpl w:val="A1A4B3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9FE77DF"/>
    <w:multiLevelType w:val="hybridMultilevel"/>
    <w:tmpl w:val="6C267B60"/>
    <w:lvl w:ilvl="0" w:tplc="D0362180">
      <w:start w:val="1"/>
      <w:numFmt w:val="decimal"/>
      <w:lvlText w:val="%1."/>
      <w:lvlJc w:val="left"/>
      <w:pPr>
        <w:tabs>
          <w:tab w:val="num" w:pos="1050"/>
        </w:tabs>
        <w:ind w:left="105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2">
    <w:nsid w:val="3CBA7717"/>
    <w:multiLevelType w:val="multilevel"/>
    <w:tmpl w:val="F55A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C02FA3"/>
    <w:multiLevelType w:val="hybridMultilevel"/>
    <w:tmpl w:val="72C436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CD6E56"/>
    <w:multiLevelType w:val="hybridMultilevel"/>
    <w:tmpl w:val="514665F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45E0841"/>
    <w:multiLevelType w:val="multilevel"/>
    <w:tmpl w:val="F58C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0A6E25"/>
    <w:multiLevelType w:val="hybridMultilevel"/>
    <w:tmpl w:val="18525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AC2852"/>
    <w:multiLevelType w:val="hybridMultilevel"/>
    <w:tmpl w:val="F1E8FA5A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BB235F8"/>
    <w:multiLevelType w:val="hybridMultilevel"/>
    <w:tmpl w:val="3C1A1182"/>
    <w:lvl w:ilvl="0" w:tplc="D2B64912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ascii="Mangal" w:hAnsi="Mangal" w:cs="Manga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F8B54F2"/>
    <w:multiLevelType w:val="multilevel"/>
    <w:tmpl w:val="03BA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AC263C"/>
    <w:multiLevelType w:val="multilevel"/>
    <w:tmpl w:val="0BD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4D39CD"/>
    <w:multiLevelType w:val="hybridMultilevel"/>
    <w:tmpl w:val="65CA66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BFD5517"/>
    <w:multiLevelType w:val="hybridMultilevel"/>
    <w:tmpl w:val="50729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674B73F8"/>
    <w:multiLevelType w:val="multilevel"/>
    <w:tmpl w:val="A2C276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>
    <w:nsid w:val="68236103"/>
    <w:multiLevelType w:val="multilevel"/>
    <w:tmpl w:val="7DB87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C552E1"/>
    <w:multiLevelType w:val="hybridMultilevel"/>
    <w:tmpl w:val="4F92F002"/>
    <w:lvl w:ilvl="0" w:tplc="173A51E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314196B"/>
    <w:multiLevelType w:val="hybridMultilevel"/>
    <w:tmpl w:val="78C0F3EE"/>
    <w:lvl w:ilvl="0" w:tplc="A7365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AE904C6"/>
    <w:multiLevelType w:val="hybridMultilevel"/>
    <w:tmpl w:val="F606E924"/>
    <w:lvl w:ilvl="0" w:tplc="CB94778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15"/>
  </w:num>
  <w:num w:numId="4">
    <w:abstractNumId w:val="26"/>
  </w:num>
  <w:num w:numId="5">
    <w:abstractNumId w:val="10"/>
  </w:num>
  <w:num w:numId="6">
    <w:abstractNumId w:val="14"/>
  </w:num>
  <w:num w:numId="7">
    <w:abstractNumId w:val="22"/>
  </w:num>
  <w:num w:numId="8">
    <w:abstractNumId w:val="24"/>
  </w:num>
  <w:num w:numId="9">
    <w:abstractNumId w:val="19"/>
  </w:num>
  <w:num w:numId="10">
    <w:abstractNumId w:val="5"/>
  </w:num>
  <w:num w:numId="11">
    <w:abstractNumId w:val="28"/>
  </w:num>
  <w:num w:numId="12">
    <w:abstractNumId w:val="27"/>
  </w:num>
  <w:num w:numId="13">
    <w:abstractNumId w:val="6"/>
  </w:num>
  <w:num w:numId="14">
    <w:abstractNumId w:val="8"/>
  </w:num>
  <w:num w:numId="15">
    <w:abstractNumId w:val="2"/>
  </w:num>
  <w:num w:numId="16">
    <w:abstractNumId w:val="17"/>
  </w:num>
  <w:num w:numId="17">
    <w:abstractNumId w:val="29"/>
  </w:num>
  <w:num w:numId="18">
    <w:abstractNumId w:val="9"/>
  </w:num>
  <w:num w:numId="19">
    <w:abstractNumId w:val="3"/>
  </w:num>
  <w:num w:numId="20">
    <w:abstractNumId w:val="0"/>
  </w:num>
  <w:num w:numId="21">
    <w:abstractNumId w:val="1"/>
  </w:num>
  <w:num w:numId="22">
    <w:abstractNumId w:val="18"/>
  </w:num>
  <w:num w:numId="23">
    <w:abstractNumId w:val="23"/>
  </w:num>
  <w:num w:numId="24">
    <w:abstractNumId w:val="16"/>
  </w:num>
  <w:num w:numId="25">
    <w:abstractNumId w:val="12"/>
  </w:num>
  <w:num w:numId="26">
    <w:abstractNumId w:val="25"/>
  </w:num>
  <w:num w:numId="27">
    <w:abstractNumId w:val="20"/>
  </w:num>
  <w:num w:numId="28">
    <w:abstractNumId w:val="11"/>
  </w:num>
  <w:num w:numId="29">
    <w:abstractNumId w:val="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CF9"/>
    <w:rsid w:val="00033A07"/>
    <w:rsid w:val="001029A2"/>
    <w:rsid w:val="001878EF"/>
    <w:rsid w:val="00195601"/>
    <w:rsid w:val="001B0DE4"/>
    <w:rsid w:val="001B7162"/>
    <w:rsid w:val="001C1279"/>
    <w:rsid w:val="001D11C3"/>
    <w:rsid w:val="0023232D"/>
    <w:rsid w:val="00240E8C"/>
    <w:rsid w:val="0024701F"/>
    <w:rsid w:val="002552A5"/>
    <w:rsid w:val="002905F2"/>
    <w:rsid w:val="00291E0B"/>
    <w:rsid w:val="002D64DE"/>
    <w:rsid w:val="00343AC0"/>
    <w:rsid w:val="003842C4"/>
    <w:rsid w:val="003A7085"/>
    <w:rsid w:val="003D296B"/>
    <w:rsid w:val="004175FA"/>
    <w:rsid w:val="00422188"/>
    <w:rsid w:val="00430CF9"/>
    <w:rsid w:val="00465DBD"/>
    <w:rsid w:val="004B685F"/>
    <w:rsid w:val="004B7F2C"/>
    <w:rsid w:val="00570535"/>
    <w:rsid w:val="005946C7"/>
    <w:rsid w:val="005B3505"/>
    <w:rsid w:val="005B6D54"/>
    <w:rsid w:val="005E55BA"/>
    <w:rsid w:val="005E6358"/>
    <w:rsid w:val="00675230"/>
    <w:rsid w:val="0069495F"/>
    <w:rsid w:val="00712AED"/>
    <w:rsid w:val="00764DA4"/>
    <w:rsid w:val="007A48F4"/>
    <w:rsid w:val="007D2E29"/>
    <w:rsid w:val="008141B7"/>
    <w:rsid w:val="00837007"/>
    <w:rsid w:val="0088010A"/>
    <w:rsid w:val="008B7450"/>
    <w:rsid w:val="008C4EE3"/>
    <w:rsid w:val="008D18EB"/>
    <w:rsid w:val="008E7140"/>
    <w:rsid w:val="00994B0E"/>
    <w:rsid w:val="009B72DB"/>
    <w:rsid w:val="00A1416F"/>
    <w:rsid w:val="00A37EBF"/>
    <w:rsid w:val="00A42B5B"/>
    <w:rsid w:val="00A628A2"/>
    <w:rsid w:val="00A82728"/>
    <w:rsid w:val="00AB794D"/>
    <w:rsid w:val="00AC6C05"/>
    <w:rsid w:val="00B01A91"/>
    <w:rsid w:val="00B11719"/>
    <w:rsid w:val="00B222BA"/>
    <w:rsid w:val="00B94AFF"/>
    <w:rsid w:val="00BA1727"/>
    <w:rsid w:val="00BB534C"/>
    <w:rsid w:val="00C26A70"/>
    <w:rsid w:val="00CA31A1"/>
    <w:rsid w:val="00CA7DB9"/>
    <w:rsid w:val="00D1118C"/>
    <w:rsid w:val="00D302E2"/>
    <w:rsid w:val="00D4747D"/>
    <w:rsid w:val="00D8519C"/>
    <w:rsid w:val="00D97B7E"/>
    <w:rsid w:val="00DB7FE1"/>
    <w:rsid w:val="00E10F2B"/>
    <w:rsid w:val="00ED634E"/>
    <w:rsid w:val="00EF0A8E"/>
    <w:rsid w:val="00EF5EC2"/>
    <w:rsid w:val="00F0679D"/>
    <w:rsid w:val="00F4407F"/>
    <w:rsid w:val="00F5161E"/>
    <w:rsid w:val="00F5430E"/>
    <w:rsid w:val="00F77203"/>
    <w:rsid w:val="00F77567"/>
    <w:rsid w:val="00F81EC0"/>
    <w:rsid w:val="00FB2003"/>
    <w:rsid w:val="00FB4BDF"/>
    <w:rsid w:val="00FC4773"/>
    <w:rsid w:val="00FC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B42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61E"/>
  </w:style>
  <w:style w:type="paragraph" w:styleId="4">
    <w:name w:val="heading 4"/>
    <w:basedOn w:val="a"/>
    <w:link w:val="40"/>
    <w:uiPriority w:val="9"/>
    <w:qFormat/>
    <w:rsid w:val="007A48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3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430CF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BB5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946C7"/>
    <w:pPr>
      <w:ind w:left="720"/>
      <w:contextualSpacing/>
    </w:pPr>
  </w:style>
  <w:style w:type="character" w:styleId="a8">
    <w:name w:val="Hyperlink"/>
    <w:uiPriority w:val="99"/>
    <w:unhideWhenUsed/>
    <w:rsid w:val="001B0DE4"/>
    <w:rPr>
      <w:color w:val="0563C1"/>
      <w:u w:val="single"/>
    </w:rPr>
  </w:style>
  <w:style w:type="character" w:customStyle="1" w:styleId="a5">
    <w:name w:val="Без интервала Знак"/>
    <w:link w:val="a4"/>
    <w:uiPriority w:val="1"/>
    <w:rsid w:val="001B0DE4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F067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extbody">
    <w:name w:val="Text body"/>
    <w:basedOn w:val="a"/>
    <w:rsid w:val="00F81EC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"/>
    <w:rsid w:val="00F81EC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9">
    <w:name w:val="Body Text"/>
    <w:basedOn w:val="a"/>
    <w:link w:val="aa"/>
    <w:rsid w:val="002323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rsid w:val="0023232D"/>
    <w:rPr>
      <w:rFonts w:ascii="Times New Roman" w:eastAsia="Times New Roman" w:hAnsi="Times New Roman" w:cs="Times New Roman"/>
      <w:sz w:val="28"/>
      <w:szCs w:val="24"/>
    </w:rPr>
  </w:style>
  <w:style w:type="paragraph" w:styleId="ab">
    <w:name w:val="Title"/>
    <w:basedOn w:val="a"/>
    <w:link w:val="ac"/>
    <w:qFormat/>
    <w:rsid w:val="0023232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Название Знак"/>
    <w:basedOn w:val="a0"/>
    <w:link w:val="ab"/>
    <w:rsid w:val="0023232D"/>
    <w:rPr>
      <w:rFonts w:ascii="Times New Roman" w:eastAsia="Times New Roman" w:hAnsi="Times New Roman" w:cs="Times New Roman"/>
      <w:sz w:val="28"/>
      <w:szCs w:val="24"/>
    </w:rPr>
  </w:style>
  <w:style w:type="paragraph" w:customStyle="1" w:styleId="Standard">
    <w:name w:val="Standard"/>
    <w:rsid w:val="008141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fontstyle01">
    <w:name w:val="fontstyle01"/>
    <w:rsid w:val="0088010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88010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rsid w:val="0088010A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7A48F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gkelc">
    <w:name w:val="hgkelc"/>
    <w:rsid w:val="007A48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61E"/>
  </w:style>
  <w:style w:type="paragraph" w:styleId="4">
    <w:name w:val="heading 4"/>
    <w:basedOn w:val="a"/>
    <w:link w:val="40"/>
    <w:uiPriority w:val="9"/>
    <w:qFormat/>
    <w:rsid w:val="007A48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3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430CF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BB5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946C7"/>
    <w:pPr>
      <w:ind w:left="720"/>
      <w:contextualSpacing/>
    </w:pPr>
  </w:style>
  <w:style w:type="character" w:styleId="a8">
    <w:name w:val="Hyperlink"/>
    <w:uiPriority w:val="99"/>
    <w:unhideWhenUsed/>
    <w:rsid w:val="001B0DE4"/>
    <w:rPr>
      <w:color w:val="0563C1"/>
      <w:u w:val="single"/>
    </w:rPr>
  </w:style>
  <w:style w:type="character" w:customStyle="1" w:styleId="a5">
    <w:name w:val="Без интервала Знак"/>
    <w:link w:val="a4"/>
    <w:uiPriority w:val="1"/>
    <w:rsid w:val="001B0DE4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F067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extbody">
    <w:name w:val="Text body"/>
    <w:basedOn w:val="a"/>
    <w:rsid w:val="00F81EC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"/>
    <w:rsid w:val="00F81EC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9">
    <w:name w:val="Body Text"/>
    <w:basedOn w:val="a"/>
    <w:link w:val="aa"/>
    <w:rsid w:val="002323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rsid w:val="0023232D"/>
    <w:rPr>
      <w:rFonts w:ascii="Times New Roman" w:eastAsia="Times New Roman" w:hAnsi="Times New Roman" w:cs="Times New Roman"/>
      <w:sz w:val="28"/>
      <w:szCs w:val="24"/>
    </w:rPr>
  </w:style>
  <w:style w:type="paragraph" w:styleId="ab">
    <w:name w:val="Title"/>
    <w:basedOn w:val="a"/>
    <w:link w:val="ac"/>
    <w:qFormat/>
    <w:rsid w:val="0023232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Название Знак"/>
    <w:basedOn w:val="a0"/>
    <w:link w:val="ab"/>
    <w:rsid w:val="0023232D"/>
    <w:rPr>
      <w:rFonts w:ascii="Times New Roman" w:eastAsia="Times New Roman" w:hAnsi="Times New Roman" w:cs="Times New Roman"/>
      <w:sz w:val="28"/>
      <w:szCs w:val="24"/>
    </w:rPr>
  </w:style>
  <w:style w:type="paragraph" w:customStyle="1" w:styleId="Standard">
    <w:name w:val="Standard"/>
    <w:rsid w:val="008141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fontstyle01">
    <w:name w:val="fontstyle01"/>
    <w:rsid w:val="0088010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88010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rsid w:val="0088010A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7A48F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gkelc">
    <w:name w:val="hgkelc"/>
    <w:rsid w:val="007A4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xn--80abucjiibhv9a.xn--p1ai/%D0%B4%D0%BE%D0%BA%D1%83%D0%BC%D0%B5%D0%BD%D1%82%D1%8B/4962" TargetMode="External"/><Relationship Id="rId18" Type="http://schemas.openxmlformats.org/officeDocument/2006/relationships/hyperlink" Target="https://&#1102;&#1080;&#1076;&#1088;&#1086;&#1089;&#1089;&#1080;&#1080;.&#1088;&#1092;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ddtblag@mail.ru" TargetMode="External"/><Relationship Id="rId12" Type="http://schemas.openxmlformats.org/officeDocument/2006/relationships/hyperlink" Target="http://www.gibdd.ru/" TargetMode="External"/><Relationship Id="rId17" Type="http://schemas.openxmlformats.org/officeDocument/2006/relationships/hyperlink" Target="http://pdd.nd.ru/view_doc.html?mode=defaul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dd2021.ru/" TargetMode="External"/><Relationship Id="rId20" Type="http://schemas.openxmlformats.org/officeDocument/2006/relationships/hyperlink" Target="https://&#1075;&#1080;&#1073;&#1076;&#1076;.&#1088;&#1092;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url?q=http://chgard86.tgl.net.ru/files/doroga/recomend_ou.pdf&amp;sa=D&amp;ust=1521900603231000&amp;usg=AFQjCNH1_DJIqQNJN9e45-vd_wrNI_yBHQ" TargetMode="External"/><Relationship Id="rId5" Type="http://schemas.openxmlformats.org/officeDocument/2006/relationships/settings" Target="settings.xml"/><Relationship Id="rId15" Type="http://schemas.openxmlformats.org/officeDocument/2006/relationships/hyperlink" Target="about:blank" TargetMode="External"/><Relationship Id="rId10" Type="http://schemas.openxmlformats.org/officeDocument/2006/relationships/hyperlink" Target="https://www.o-detstve.ru/" TargetMode="External"/><Relationship Id="rId19" Type="http://schemas.openxmlformats.org/officeDocument/2006/relationships/hyperlink" Target="https://bdd-eor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url?q=http://www.dddgazeta.ru/about/&amp;sa=D&amp;ust=1521900603223000&amp;usg=AFQjCNFmQ-ERhUxieIQh_0DfPc4kaJ3hfQ" TargetMode="External"/><Relationship Id="rId14" Type="http://schemas.openxmlformats.org/officeDocument/2006/relationships/hyperlink" Target="about:blank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93D27-BD4A-4738-80E8-9F278BDA1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9026</Words>
  <Characters>51449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Поескова</dc:creator>
  <cp:lastModifiedBy>Пользователь</cp:lastModifiedBy>
  <cp:revision>4</cp:revision>
  <cp:lastPrinted>2019-10-06T15:54:00Z</cp:lastPrinted>
  <dcterms:created xsi:type="dcterms:W3CDTF">2025-12-01T11:51:00Z</dcterms:created>
  <dcterms:modified xsi:type="dcterms:W3CDTF">2025-12-03T13:21:00Z</dcterms:modified>
</cp:coreProperties>
</file>